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63" w:rsidRDefault="00BE48F1"/>
    <w:p w:rsidR="006C6EE5" w:rsidRDefault="006C6EE5"/>
    <w:tbl>
      <w:tblPr>
        <w:tblW w:w="10651" w:type="dxa"/>
        <w:tblInd w:w="-743" w:type="dxa"/>
        <w:tblBorders>
          <w:top w:val="single" w:sz="24" w:space="0" w:color="92CDDC"/>
          <w:left w:val="single" w:sz="24" w:space="0" w:color="92CDDC"/>
          <w:bottom w:val="single" w:sz="24" w:space="0" w:color="92CDDC"/>
          <w:right w:val="single" w:sz="24" w:space="0" w:color="92CDDC"/>
          <w:insideH w:val="single" w:sz="24" w:space="0" w:color="92CDDC"/>
          <w:insideV w:val="single" w:sz="24" w:space="0" w:color="92CDDC"/>
        </w:tblBorders>
        <w:tblLook w:val="04A0" w:firstRow="1" w:lastRow="0" w:firstColumn="1" w:lastColumn="0" w:noHBand="0" w:noVBand="1"/>
      </w:tblPr>
      <w:tblGrid>
        <w:gridCol w:w="2079"/>
        <w:gridCol w:w="3327"/>
        <w:gridCol w:w="1985"/>
        <w:gridCol w:w="3260"/>
      </w:tblGrid>
      <w:tr w:rsidR="006C6EE5" w:rsidRPr="008A1C0B" w:rsidTr="00CA5A15">
        <w:trPr>
          <w:trHeight w:val="417"/>
        </w:trPr>
        <w:tc>
          <w:tcPr>
            <w:tcW w:w="2079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00AEEF"/>
            <w:vAlign w:val="center"/>
          </w:tcPr>
          <w:p w:rsidR="006C6EE5" w:rsidRPr="006A1D61" w:rsidRDefault="006C6EE5" w:rsidP="001F57FA">
            <w:pPr>
              <w:jc w:val="right"/>
              <w:rPr>
                <w:b/>
                <w:color w:val="FFFFFF" w:themeColor="background1"/>
              </w:rPr>
            </w:pPr>
            <w:r w:rsidRPr="006A1D61">
              <w:rPr>
                <w:b/>
                <w:color w:val="FFFFFF" w:themeColor="background1"/>
              </w:rPr>
              <w:t xml:space="preserve">  Employee Name:</w:t>
            </w:r>
          </w:p>
        </w:tc>
        <w:tc>
          <w:tcPr>
            <w:tcW w:w="3327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  <w:vAlign w:val="center"/>
          </w:tcPr>
          <w:p w:rsidR="006C6EE5" w:rsidRPr="005E39CE" w:rsidRDefault="006C6EE5" w:rsidP="001F57FA">
            <w:pPr>
              <w:jc w:val="right"/>
            </w:pPr>
          </w:p>
        </w:tc>
        <w:tc>
          <w:tcPr>
            <w:tcW w:w="1985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00AEEF"/>
            <w:vAlign w:val="center"/>
          </w:tcPr>
          <w:p w:rsidR="006C6EE5" w:rsidRPr="006A1D61" w:rsidRDefault="006C6EE5" w:rsidP="001F57FA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Reviewer’s </w:t>
            </w:r>
            <w:r w:rsidRPr="006A1D61">
              <w:rPr>
                <w:b/>
                <w:color w:val="FFFFFF" w:themeColor="background1"/>
              </w:rPr>
              <w:t xml:space="preserve"> Name:</w:t>
            </w:r>
          </w:p>
        </w:tc>
        <w:tc>
          <w:tcPr>
            <w:tcW w:w="3260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  <w:vAlign w:val="center"/>
          </w:tcPr>
          <w:p w:rsidR="006C6EE5" w:rsidRPr="005E39CE" w:rsidRDefault="006C6EE5" w:rsidP="001F57FA">
            <w:pPr>
              <w:jc w:val="right"/>
            </w:pPr>
          </w:p>
        </w:tc>
      </w:tr>
      <w:tr w:rsidR="006C6EE5" w:rsidRPr="008A1C0B" w:rsidTr="00CA5A15">
        <w:trPr>
          <w:trHeight w:val="417"/>
        </w:trPr>
        <w:tc>
          <w:tcPr>
            <w:tcW w:w="2079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00AEEF"/>
            <w:vAlign w:val="center"/>
          </w:tcPr>
          <w:p w:rsidR="006C6EE5" w:rsidRPr="006A1D61" w:rsidRDefault="006C6EE5" w:rsidP="001F57FA">
            <w:pPr>
              <w:jc w:val="right"/>
              <w:rPr>
                <w:b/>
                <w:color w:val="FFFFFF" w:themeColor="background1"/>
              </w:rPr>
            </w:pPr>
            <w:r w:rsidRPr="006A1D61">
              <w:rPr>
                <w:b/>
                <w:color w:val="FFFFFF" w:themeColor="background1"/>
              </w:rPr>
              <w:t>Employee Number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3327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  <w:vAlign w:val="center"/>
          </w:tcPr>
          <w:p w:rsidR="006C6EE5" w:rsidRPr="005E39CE" w:rsidRDefault="006C6EE5" w:rsidP="001F57FA">
            <w:pPr>
              <w:jc w:val="right"/>
            </w:pPr>
          </w:p>
        </w:tc>
        <w:tc>
          <w:tcPr>
            <w:tcW w:w="1985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00AEEF"/>
            <w:vAlign w:val="center"/>
          </w:tcPr>
          <w:p w:rsidR="006C6EE5" w:rsidRPr="006A1D61" w:rsidRDefault="006C6EE5" w:rsidP="001F57FA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Review Date</w:t>
            </w:r>
            <w:r w:rsidRPr="006A1D61">
              <w:rPr>
                <w:b/>
                <w:color w:val="FFFFFF" w:themeColor="background1"/>
              </w:rPr>
              <w:t>:</w:t>
            </w:r>
          </w:p>
        </w:tc>
        <w:tc>
          <w:tcPr>
            <w:tcW w:w="3260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  <w:vAlign w:val="center"/>
          </w:tcPr>
          <w:p w:rsidR="006C6EE5" w:rsidRPr="005E39CE" w:rsidRDefault="006C6EE5" w:rsidP="001F57FA">
            <w:pPr>
              <w:jc w:val="right"/>
            </w:pPr>
          </w:p>
        </w:tc>
      </w:tr>
      <w:tr w:rsidR="006C6EE5" w:rsidRPr="008A1C0B" w:rsidTr="00CA5A15">
        <w:trPr>
          <w:trHeight w:val="417"/>
        </w:trPr>
        <w:tc>
          <w:tcPr>
            <w:tcW w:w="2079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00AEEF"/>
            <w:vAlign w:val="center"/>
          </w:tcPr>
          <w:p w:rsidR="006C6EE5" w:rsidRPr="006A1D61" w:rsidRDefault="006C6EE5" w:rsidP="001F57FA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Role:</w:t>
            </w:r>
          </w:p>
        </w:tc>
        <w:tc>
          <w:tcPr>
            <w:tcW w:w="3327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  <w:vAlign w:val="center"/>
          </w:tcPr>
          <w:p w:rsidR="006C6EE5" w:rsidRPr="005E39CE" w:rsidRDefault="006C6EE5" w:rsidP="001F57FA">
            <w:pPr>
              <w:jc w:val="right"/>
            </w:pPr>
          </w:p>
        </w:tc>
        <w:tc>
          <w:tcPr>
            <w:tcW w:w="1985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00AEEF"/>
            <w:vAlign w:val="center"/>
          </w:tcPr>
          <w:p w:rsidR="006C6EE5" w:rsidRPr="006A1D61" w:rsidRDefault="006C6EE5" w:rsidP="001F57FA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Ward/department:</w:t>
            </w:r>
          </w:p>
        </w:tc>
        <w:tc>
          <w:tcPr>
            <w:tcW w:w="3260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  <w:vAlign w:val="center"/>
          </w:tcPr>
          <w:p w:rsidR="006C6EE5" w:rsidRPr="005E39CE" w:rsidRDefault="006C6EE5" w:rsidP="001F57FA">
            <w:pPr>
              <w:jc w:val="right"/>
            </w:pPr>
          </w:p>
        </w:tc>
      </w:tr>
    </w:tbl>
    <w:p w:rsidR="006C6EE5" w:rsidRDefault="006C6EE5"/>
    <w:tbl>
      <w:tblPr>
        <w:tblW w:w="10651" w:type="dxa"/>
        <w:tblInd w:w="-743" w:type="dxa"/>
        <w:tblBorders>
          <w:top w:val="single" w:sz="24" w:space="0" w:color="92CDDC"/>
          <w:left w:val="single" w:sz="24" w:space="0" w:color="92CDDC"/>
          <w:bottom w:val="single" w:sz="24" w:space="0" w:color="92CDDC"/>
          <w:right w:val="single" w:sz="24" w:space="0" w:color="92CDDC"/>
          <w:insideH w:val="single" w:sz="24" w:space="0" w:color="92CDDC"/>
          <w:insideV w:val="single" w:sz="24" w:space="0" w:color="92CDDC"/>
        </w:tblBorders>
        <w:tblLook w:val="04A0" w:firstRow="1" w:lastRow="0" w:firstColumn="1" w:lastColumn="0" w:noHBand="0" w:noVBand="1"/>
      </w:tblPr>
      <w:tblGrid>
        <w:gridCol w:w="3563"/>
        <w:gridCol w:w="7088"/>
      </w:tblGrid>
      <w:tr w:rsidR="006C6EE5" w:rsidRPr="006C6EE5" w:rsidTr="00CA5A15">
        <w:trPr>
          <w:trHeight w:val="417"/>
        </w:trPr>
        <w:tc>
          <w:tcPr>
            <w:tcW w:w="10651" w:type="dxa"/>
            <w:gridSpan w:val="2"/>
            <w:tcBorders>
              <w:top w:val="single" w:sz="12" w:space="0" w:color="00AEEF"/>
              <w:left w:val="single" w:sz="12" w:space="0" w:color="00AEEF"/>
              <w:bottom w:val="nil"/>
              <w:right w:val="single" w:sz="12" w:space="0" w:color="00AEEF"/>
            </w:tcBorders>
            <w:shd w:val="clear" w:color="auto" w:fill="00AEEF"/>
            <w:vAlign w:val="center"/>
          </w:tcPr>
          <w:p w:rsidR="006C6EE5" w:rsidRPr="006C6EE5" w:rsidRDefault="006F2101" w:rsidP="006F2101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Part 1: Organisational Requirements</w:t>
            </w:r>
            <w:bookmarkStart w:id="0" w:name="_GoBack"/>
            <w:bookmarkEnd w:id="0"/>
          </w:p>
        </w:tc>
      </w:tr>
      <w:tr w:rsidR="006C6EE5" w:rsidRPr="006C6EE5" w:rsidTr="00CA5A15">
        <w:trPr>
          <w:trHeight w:val="417"/>
        </w:trPr>
        <w:tc>
          <w:tcPr>
            <w:tcW w:w="3563" w:type="dxa"/>
            <w:tcBorders>
              <w:top w:val="nil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  <w:vAlign w:val="center"/>
          </w:tcPr>
          <w:p w:rsidR="006C6EE5" w:rsidRPr="00105BC8" w:rsidRDefault="006C6EE5" w:rsidP="001F57FA">
            <w:pPr>
              <w:rPr>
                <w:b/>
                <w:sz w:val="18"/>
              </w:rPr>
            </w:pPr>
            <w:r w:rsidRPr="00105BC8">
              <w:rPr>
                <w:b/>
                <w:sz w:val="18"/>
              </w:rPr>
              <w:t>Were Mandatory Organisational Requirements met?</w:t>
            </w:r>
          </w:p>
        </w:tc>
        <w:tc>
          <w:tcPr>
            <w:tcW w:w="7088" w:type="dxa"/>
            <w:tcBorders>
              <w:top w:val="nil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  <w:vAlign w:val="center"/>
          </w:tcPr>
          <w:p w:rsidR="006C6EE5" w:rsidRPr="00105BC8" w:rsidRDefault="006C6EE5" w:rsidP="001F57FA">
            <w:pPr>
              <w:rPr>
                <w:b/>
                <w:sz w:val="18"/>
              </w:rPr>
            </w:pPr>
            <w:r w:rsidRPr="00105BC8">
              <w:rPr>
                <w:b/>
                <w:sz w:val="18"/>
              </w:rPr>
              <w:t xml:space="preserve">Responses </w:t>
            </w:r>
            <w:r w:rsidRPr="00105BC8">
              <w:rPr>
                <w:b/>
                <w:sz w:val="18"/>
              </w:rPr>
              <w:t>and comments:</w:t>
            </w:r>
          </w:p>
        </w:tc>
      </w:tr>
      <w:tr w:rsidR="006C6EE5" w:rsidRPr="008A1C0B" w:rsidTr="005E39CE">
        <w:trPr>
          <w:trHeight w:val="417"/>
        </w:trPr>
        <w:tc>
          <w:tcPr>
            <w:tcW w:w="356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  <w:vAlign w:val="center"/>
          </w:tcPr>
          <w:p w:rsidR="006C6EE5" w:rsidRPr="00105BC8" w:rsidRDefault="006C6EE5" w:rsidP="001F57FA">
            <w:pPr>
              <w:rPr>
                <w:b/>
                <w:sz w:val="18"/>
              </w:rPr>
            </w:pPr>
            <w:r w:rsidRPr="00105BC8">
              <w:rPr>
                <w:sz w:val="18"/>
              </w:rPr>
              <w:t>Do you have an up to date Position Description</w:t>
            </w:r>
          </w:p>
        </w:tc>
        <w:tc>
          <w:tcPr>
            <w:tcW w:w="708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6C6EE5" w:rsidRPr="00105BC8" w:rsidRDefault="006C6EE5" w:rsidP="006C6EE5">
            <w:pPr>
              <w:rPr>
                <w:sz w:val="18"/>
              </w:rPr>
            </w:pPr>
            <w:r w:rsidRPr="00105BC8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BC8">
              <w:rPr>
                <w:sz w:val="18"/>
              </w:rPr>
              <w:instrText xml:space="preserve"> FORMCHECKBOX </w:instrText>
            </w:r>
            <w:r w:rsidRPr="00105BC8">
              <w:rPr>
                <w:sz w:val="18"/>
              </w:rPr>
            </w:r>
            <w:r w:rsidRPr="00105BC8">
              <w:rPr>
                <w:sz w:val="18"/>
              </w:rPr>
              <w:fldChar w:fldCharType="separate"/>
            </w:r>
            <w:r w:rsidRPr="00105BC8">
              <w:rPr>
                <w:sz w:val="18"/>
              </w:rPr>
              <w:fldChar w:fldCharType="end"/>
            </w:r>
            <w:r w:rsidRPr="00105BC8">
              <w:rPr>
                <w:sz w:val="18"/>
              </w:rPr>
              <w:t xml:space="preserve">Yes  </w:t>
            </w:r>
            <w:r w:rsidRPr="00105BC8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BC8">
              <w:rPr>
                <w:sz w:val="18"/>
              </w:rPr>
              <w:instrText xml:space="preserve"> FORMCHECKBOX </w:instrText>
            </w:r>
            <w:r w:rsidRPr="00105BC8">
              <w:rPr>
                <w:sz w:val="18"/>
              </w:rPr>
            </w:r>
            <w:r w:rsidRPr="00105BC8">
              <w:rPr>
                <w:sz w:val="18"/>
              </w:rPr>
              <w:fldChar w:fldCharType="separate"/>
            </w:r>
            <w:r w:rsidRPr="00105BC8">
              <w:rPr>
                <w:sz w:val="18"/>
              </w:rPr>
              <w:fldChar w:fldCharType="end"/>
            </w:r>
            <w:r w:rsidRPr="00105BC8">
              <w:rPr>
                <w:sz w:val="18"/>
              </w:rPr>
              <w:t xml:space="preserve"> No</w:t>
            </w:r>
          </w:p>
          <w:p w:rsidR="006C6EE5" w:rsidRPr="00105BC8" w:rsidRDefault="006C6EE5" w:rsidP="006C6EE5">
            <w:pPr>
              <w:rPr>
                <w:sz w:val="18"/>
              </w:rPr>
            </w:pPr>
          </w:p>
        </w:tc>
      </w:tr>
      <w:tr w:rsidR="006C6EE5" w:rsidRPr="008A1C0B" w:rsidTr="005E39CE">
        <w:trPr>
          <w:trHeight w:val="417"/>
        </w:trPr>
        <w:tc>
          <w:tcPr>
            <w:tcW w:w="356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  <w:vAlign w:val="center"/>
          </w:tcPr>
          <w:p w:rsidR="006C6EE5" w:rsidRPr="00105BC8" w:rsidRDefault="006C6EE5" w:rsidP="001F57FA">
            <w:pPr>
              <w:rPr>
                <w:b/>
                <w:sz w:val="18"/>
              </w:rPr>
            </w:pPr>
            <w:r w:rsidRPr="00105BC8">
              <w:rPr>
                <w:sz w:val="18"/>
              </w:rPr>
              <w:t xml:space="preserve">Did I follow procedures and guidelines to ensure a safe working environment?  </w:t>
            </w:r>
          </w:p>
        </w:tc>
        <w:tc>
          <w:tcPr>
            <w:tcW w:w="708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6C6EE5" w:rsidRPr="00105BC8" w:rsidRDefault="006C6EE5" w:rsidP="006C6EE5">
            <w:pPr>
              <w:rPr>
                <w:sz w:val="18"/>
              </w:rPr>
            </w:pPr>
            <w:r w:rsidRPr="00105BC8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BC8">
              <w:rPr>
                <w:sz w:val="18"/>
              </w:rPr>
              <w:instrText xml:space="preserve"> FORMCHECKBOX </w:instrText>
            </w:r>
            <w:r w:rsidRPr="00105BC8">
              <w:rPr>
                <w:sz w:val="18"/>
              </w:rPr>
            </w:r>
            <w:r w:rsidRPr="00105BC8">
              <w:rPr>
                <w:sz w:val="18"/>
              </w:rPr>
              <w:fldChar w:fldCharType="separate"/>
            </w:r>
            <w:r w:rsidRPr="00105BC8">
              <w:rPr>
                <w:sz w:val="18"/>
              </w:rPr>
              <w:fldChar w:fldCharType="end"/>
            </w:r>
            <w:r w:rsidRPr="00105BC8">
              <w:rPr>
                <w:sz w:val="18"/>
              </w:rPr>
              <w:t xml:space="preserve">Yes  </w:t>
            </w:r>
            <w:r w:rsidRPr="00105BC8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BC8">
              <w:rPr>
                <w:sz w:val="18"/>
              </w:rPr>
              <w:instrText xml:space="preserve"> FORMCHECKBOX </w:instrText>
            </w:r>
            <w:r w:rsidRPr="00105BC8">
              <w:rPr>
                <w:sz w:val="18"/>
              </w:rPr>
            </w:r>
            <w:r w:rsidRPr="00105BC8">
              <w:rPr>
                <w:sz w:val="18"/>
              </w:rPr>
              <w:fldChar w:fldCharType="separate"/>
            </w:r>
            <w:r w:rsidRPr="00105BC8">
              <w:rPr>
                <w:sz w:val="18"/>
              </w:rPr>
              <w:fldChar w:fldCharType="end"/>
            </w:r>
            <w:r w:rsidRPr="00105BC8">
              <w:rPr>
                <w:sz w:val="18"/>
              </w:rPr>
              <w:t xml:space="preserve"> No</w:t>
            </w:r>
          </w:p>
          <w:p w:rsidR="006C6EE5" w:rsidRPr="00105BC8" w:rsidRDefault="006C6EE5" w:rsidP="006C6EE5">
            <w:pPr>
              <w:rPr>
                <w:sz w:val="18"/>
              </w:rPr>
            </w:pPr>
          </w:p>
        </w:tc>
      </w:tr>
      <w:tr w:rsidR="006C6EE5" w:rsidRPr="008A1C0B" w:rsidTr="005E39CE">
        <w:trPr>
          <w:trHeight w:val="417"/>
        </w:trPr>
        <w:tc>
          <w:tcPr>
            <w:tcW w:w="356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  <w:vAlign w:val="center"/>
          </w:tcPr>
          <w:p w:rsidR="006C6EE5" w:rsidRPr="00105BC8" w:rsidRDefault="006C6EE5" w:rsidP="001F57FA">
            <w:pPr>
              <w:rPr>
                <w:b/>
                <w:sz w:val="18"/>
              </w:rPr>
            </w:pPr>
            <w:r w:rsidRPr="00105BC8">
              <w:rPr>
                <w:sz w:val="18"/>
              </w:rPr>
              <w:t>How did I support a safe working culture?</w:t>
            </w:r>
          </w:p>
        </w:tc>
        <w:tc>
          <w:tcPr>
            <w:tcW w:w="708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6C6EE5" w:rsidRPr="00105BC8" w:rsidRDefault="006C6EE5" w:rsidP="006C6EE5">
            <w:pPr>
              <w:rPr>
                <w:sz w:val="18"/>
              </w:rPr>
            </w:pPr>
          </w:p>
          <w:p w:rsidR="006C6EE5" w:rsidRPr="00105BC8" w:rsidRDefault="006C6EE5" w:rsidP="006C6EE5">
            <w:pPr>
              <w:rPr>
                <w:sz w:val="18"/>
              </w:rPr>
            </w:pPr>
          </w:p>
        </w:tc>
      </w:tr>
      <w:tr w:rsidR="006C6EE5" w:rsidRPr="008A1C0B" w:rsidTr="005E39CE">
        <w:trPr>
          <w:trHeight w:val="417"/>
        </w:trPr>
        <w:tc>
          <w:tcPr>
            <w:tcW w:w="356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  <w:vAlign w:val="center"/>
          </w:tcPr>
          <w:p w:rsidR="006C6EE5" w:rsidRPr="00105BC8" w:rsidRDefault="006C6EE5" w:rsidP="001F57FA">
            <w:pPr>
              <w:rPr>
                <w:b/>
                <w:sz w:val="18"/>
              </w:rPr>
            </w:pPr>
            <w:r w:rsidRPr="00105BC8">
              <w:rPr>
                <w:sz w:val="18"/>
              </w:rPr>
              <w:t xml:space="preserve">Did I complete all mandatory training and professional requirements relevant to my role?  </w:t>
            </w:r>
          </w:p>
        </w:tc>
        <w:tc>
          <w:tcPr>
            <w:tcW w:w="708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6C6EE5" w:rsidRPr="00105BC8" w:rsidRDefault="006C6EE5" w:rsidP="006C6EE5">
            <w:pPr>
              <w:rPr>
                <w:sz w:val="18"/>
              </w:rPr>
            </w:pPr>
            <w:r w:rsidRPr="00105BC8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BC8">
              <w:rPr>
                <w:sz w:val="18"/>
              </w:rPr>
              <w:instrText xml:space="preserve"> FORMCHECKBOX </w:instrText>
            </w:r>
            <w:r w:rsidRPr="00105BC8">
              <w:rPr>
                <w:sz w:val="18"/>
              </w:rPr>
            </w:r>
            <w:r w:rsidRPr="00105BC8">
              <w:rPr>
                <w:sz w:val="18"/>
              </w:rPr>
              <w:fldChar w:fldCharType="separate"/>
            </w:r>
            <w:r w:rsidRPr="00105BC8">
              <w:rPr>
                <w:sz w:val="18"/>
              </w:rPr>
              <w:fldChar w:fldCharType="end"/>
            </w:r>
            <w:r w:rsidRPr="00105BC8">
              <w:rPr>
                <w:sz w:val="18"/>
              </w:rPr>
              <w:t xml:space="preserve">Yes  </w:t>
            </w:r>
            <w:r w:rsidRPr="00105BC8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BC8">
              <w:rPr>
                <w:sz w:val="18"/>
              </w:rPr>
              <w:instrText xml:space="preserve"> FORMCHECKBOX </w:instrText>
            </w:r>
            <w:r w:rsidRPr="00105BC8">
              <w:rPr>
                <w:sz w:val="18"/>
              </w:rPr>
            </w:r>
            <w:r w:rsidRPr="00105BC8">
              <w:rPr>
                <w:sz w:val="18"/>
              </w:rPr>
              <w:fldChar w:fldCharType="separate"/>
            </w:r>
            <w:r w:rsidRPr="00105BC8">
              <w:rPr>
                <w:sz w:val="18"/>
              </w:rPr>
              <w:fldChar w:fldCharType="end"/>
            </w:r>
            <w:r w:rsidRPr="00105BC8">
              <w:rPr>
                <w:sz w:val="18"/>
              </w:rPr>
              <w:t xml:space="preserve"> No</w:t>
            </w:r>
            <w:r w:rsidRPr="00105BC8">
              <w:rPr>
                <w:sz w:val="18"/>
              </w:rPr>
              <w:t xml:space="preserve"> – if not why?</w:t>
            </w:r>
          </w:p>
          <w:p w:rsidR="006C6EE5" w:rsidRPr="00105BC8" w:rsidRDefault="006C6EE5" w:rsidP="006C6EE5">
            <w:pPr>
              <w:rPr>
                <w:sz w:val="18"/>
              </w:rPr>
            </w:pPr>
          </w:p>
        </w:tc>
      </w:tr>
      <w:tr w:rsidR="006C6EE5" w:rsidRPr="008A1C0B" w:rsidTr="005E39CE">
        <w:trPr>
          <w:trHeight w:val="417"/>
        </w:trPr>
        <w:tc>
          <w:tcPr>
            <w:tcW w:w="356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  <w:vAlign w:val="center"/>
          </w:tcPr>
          <w:p w:rsidR="006C6EE5" w:rsidRPr="00105BC8" w:rsidRDefault="006C6EE5" w:rsidP="001F57FA">
            <w:pPr>
              <w:rPr>
                <w:b/>
                <w:sz w:val="18"/>
              </w:rPr>
            </w:pPr>
            <w:r w:rsidRPr="00105BC8">
              <w:rPr>
                <w:sz w:val="18"/>
              </w:rPr>
              <w:t xml:space="preserve">Did I declare all gifts, benefits and hospitality offered to me in the course of my role in accordance with policy requirements? (The Gifts, Benefits and Hospitality Policy can be viewed </w:t>
            </w:r>
            <w:hyperlink r:id="rId7" w:history="1">
              <w:r w:rsidRPr="00105BC8">
                <w:rPr>
                  <w:rStyle w:val="Hyperlink"/>
                  <w:b/>
                  <w:i/>
                  <w:color w:val="2C0038"/>
                  <w:sz w:val="18"/>
                </w:rPr>
                <w:t>here</w:t>
              </w:r>
            </w:hyperlink>
            <w:r w:rsidRPr="00105BC8">
              <w:rPr>
                <w:sz w:val="18"/>
              </w:rPr>
              <w:t>.)</w:t>
            </w:r>
          </w:p>
        </w:tc>
        <w:tc>
          <w:tcPr>
            <w:tcW w:w="708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6C6EE5" w:rsidRPr="00105BC8" w:rsidRDefault="006C6EE5" w:rsidP="006C6EE5">
            <w:pPr>
              <w:rPr>
                <w:sz w:val="18"/>
              </w:rPr>
            </w:pPr>
            <w:r w:rsidRPr="00105BC8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BC8">
              <w:rPr>
                <w:sz w:val="18"/>
              </w:rPr>
              <w:instrText xml:space="preserve"> FORMCHECKBOX </w:instrText>
            </w:r>
            <w:r w:rsidRPr="00105BC8">
              <w:rPr>
                <w:sz w:val="18"/>
              </w:rPr>
            </w:r>
            <w:r w:rsidRPr="00105BC8">
              <w:rPr>
                <w:sz w:val="18"/>
              </w:rPr>
              <w:fldChar w:fldCharType="separate"/>
            </w:r>
            <w:r w:rsidRPr="00105BC8">
              <w:rPr>
                <w:sz w:val="18"/>
              </w:rPr>
              <w:fldChar w:fldCharType="end"/>
            </w:r>
            <w:r w:rsidRPr="00105BC8">
              <w:rPr>
                <w:sz w:val="18"/>
              </w:rPr>
              <w:t xml:space="preserve">Yes  </w:t>
            </w:r>
            <w:r w:rsidRPr="00105BC8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BC8">
              <w:rPr>
                <w:sz w:val="18"/>
              </w:rPr>
              <w:instrText xml:space="preserve"> FORMCHECKBOX </w:instrText>
            </w:r>
            <w:r w:rsidRPr="00105BC8">
              <w:rPr>
                <w:sz w:val="18"/>
              </w:rPr>
            </w:r>
            <w:r w:rsidRPr="00105BC8">
              <w:rPr>
                <w:sz w:val="18"/>
              </w:rPr>
              <w:fldChar w:fldCharType="separate"/>
            </w:r>
            <w:r w:rsidRPr="00105BC8">
              <w:rPr>
                <w:sz w:val="18"/>
              </w:rPr>
              <w:fldChar w:fldCharType="end"/>
            </w:r>
            <w:r w:rsidRPr="00105BC8">
              <w:rPr>
                <w:sz w:val="18"/>
              </w:rPr>
              <w:t xml:space="preserve"> No</w:t>
            </w:r>
            <w:r w:rsidRPr="00105BC8">
              <w:rPr>
                <w:sz w:val="18"/>
              </w:rPr>
              <w:t xml:space="preserve"> </w:t>
            </w:r>
            <w:r w:rsidRPr="00105BC8">
              <w:rPr>
                <w:sz w:val="18"/>
              </w:rPr>
              <w:t>– if not why?</w:t>
            </w:r>
          </w:p>
          <w:p w:rsidR="006C6EE5" w:rsidRPr="00105BC8" w:rsidRDefault="006C6EE5" w:rsidP="006C6EE5">
            <w:pPr>
              <w:rPr>
                <w:sz w:val="18"/>
              </w:rPr>
            </w:pPr>
          </w:p>
        </w:tc>
      </w:tr>
    </w:tbl>
    <w:p w:rsidR="006C6EE5" w:rsidRDefault="006C6EE5"/>
    <w:tbl>
      <w:tblPr>
        <w:tblW w:w="10651" w:type="dxa"/>
        <w:tblInd w:w="-743" w:type="dxa"/>
        <w:tblBorders>
          <w:top w:val="single" w:sz="24" w:space="0" w:color="92CDDC"/>
          <w:left w:val="single" w:sz="24" w:space="0" w:color="92CDDC"/>
          <w:bottom w:val="single" w:sz="24" w:space="0" w:color="92CDDC"/>
          <w:right w:val="single" w:sz="24" w:space="0" w:color="92CDDC"/>
          <w:insideH w:val="single" w:sz="24" w:space="0" w:color="92CDDC"/>
          <w:insideV w:val="single" w:sz="24" w:space="0" w:color="92CDDC"/>
        </w:tblBorders>
        <w:tblLook w:val="04A0" w:firstRow="1" w:lastRow="0" w:firstColumn="1" w:lastColumn="0" w:noHBand="0" w:noVBand="1"/>
      </w:tblPr>
      <w:tblGrid>
        <w:gridCol w:w="3563"/>
        <w:gridCol w:w="7088"/>
      </w:tblGrid>
      <w:tr w:rsidR="006C6EE5" w:rsidRPr="006C6EE5" w:rsidTr="00CA5A15">
        <w:trPr>
          <w:trHeight w:val="417"/>
        </w:trPr>
        <w:tc>
          <w:tcPr>
            <w:tcW w:w="10651" w:type="dxa"/>
            <w:gridSpan w:val="2"/>
            <w:tcBorders>
              <w:top w:val="single" w:sz="12" w:space="0" w:color="00AEEF"/>
              <w:left w:val="single" w:sz="12" w:space="0" w:color="00AEEF"/>
              <w:bottom w:val="nil"/>
              <w:right w:val="single" w:sz="12" w:space="0" w:color="00AEEF"/>
            </w:tcBorders>
            <w:shd w:val="clear" w:color="auto" w:fill="00AEEF"/>
            <w:vAlign w:val="center"/>
          </w:tcPr>
          <w:p w:rsidR="006C6EE5" w:rsidRPr="006C6EE5" w:rsidRDefault="006C6EE5" w:rsidP="006C6EE5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Part 2</w:t>
            </w:r>
            <w:r w:rsidRPr="006C6EE5">
              <w:rPr>
                <w:b/>
                <w:color w:val="FFFFFF" w:themeColor="background1"/>
              </w:rPr>
              <w:t xml:space="preserve">: </w:t>
            </w:r>
            <w:r>
              <w:rPr>
                <w:b/>
                <w:color w:val="FFFFFF" w:themeColor="background1"/>
              </w:rPr>
              <w:t>Living the Western Health Values</w:t>
            </w:r>
          </w:p>
        </w:tc>
      </w:tr>
      <w:tr w:rsidR="006C6EE5" w:rsidRPr="008A1C0B" w:rsidTr="00CA5A15">
        <w:trPr>
          <w:trHeight w:val="417"/>
        </w:trPr>
        <w:tc>
          <w:tcPr>
            <w:tcW w:w="3563" w:type="dxa"/>
            <w:tcBorders>
              <w:top w:val="nil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  <w:vAlign w:val="center"/>
          </w:tcPr>
          <w:p w:rsidR="006C6EE5" w:rsidRPr="00105BC8" w:rsidRDefault="006C6EE5" w:rsidP="006C6EE5">
            <w:pPr>
              <w:rPr>
                <w:b/>
                <w:sz w:val="18"/>
              </w:rPr>
            </w:pPr>
            <w:r w:rsidRPr="00105BC8">
              <w:rPr>
                <w:b/>
                <w:sz w:val="18"/>
              </w:rPr>
              <w:t>How did I demonstrate the Western Health values?</w:t>
            </w:r>
          </w:p>
        </w:tc>
        <w:tc>
          <w:tcPr>
            <w:tcW w:w="7088" w:type="dxa"/>
            <w:tcBorders>
              <w:top w:val="nil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  <w:vAlign w:val="center"/>
          </w:tcPr>
          <w:p w:rsidR="006C6EE5" w:rsidRPr="00105BC8" w:rsidRDefault="006C6EE5" w:rsidP="006C6EE5">
            <w:pPr>
              <w:rPr>
                <w:b/>
                <w:sz w:val="18"/>
              </w:rPr>
            </w:pPr>
            <w:r w:rsidRPr="00105BC8">
              <w:rPr>
                <w:b/>
                <w:sz w:val="18"/>
              </w:rPr>
              <w:t>Examples and comments:</w:t>
            </w:r>
          </w:p>
        </w:tc>
      </w:tr>
      <w:tr w:rsidR="006C6EE5" w:rsidRPr="008A1C0B" w:rsidTr="005E39CE">
        <w:trPr>
          <w:trHeight w:val="417"/>
        </w:trPr>
        <w:tc>
          <w:tcPr>
            <w:tcW w:w="356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  <w:vAlign w:val="center"/>
          </w:tcPr>
          <w:p w:rsidR="006C6EE5" w:rsidRPr="00105BC8" w:rsidRDefault="006C6EE5" w:rsidP="006C6EE5">
            <w:pPr>
              <w:rPr>
                <w:b/>
                <w:sz w:val="18"/>
              </w:rPr>
            </w:pPr>
            <w:r w:rsidRPr="00105BC8">
              <w:rPr>
                <w:b/>
                <w:sz w:val="18"/>
              </w:rPr>
              <w:t>Compassion</w:t>
            </w:r>
          </w:p>
          <w:p w:rsidR="00105BC8" w:rsidRPr="00105BC8" w:rsidRDefault="00105BC8" w:rsidP="006C6EE5">
            <w:r w:rsidRPr="00105BC8">
              <w:rPr>
                <w:sz w:val="16"/>
              </w:rPr>
              <w:t>Consistently acting with empathy and integrity.</w:t>
            </w:r>
          </w:p>
        </w:tc>
        <w:tc>
          <w:tcPr>
            <w:tcW w:w="708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  <w:vAlign w:val="center"/>
          </w:tcPr>
          <w:p w:rsidR="006C6EE5" w:rsidRPr="005E39CE" w:rsidRDefault="006C6EE5" w:rsidP="001F57FA">
            <w:pPr>
              <w:jc w:val="right"/>
              <w:rPr>
                <w:sz w:val="18"/>
                <w:szCs w:val="18"/>
              </w:rPr>
            </w:pPr>
          </w:p>
        </w:tc>
      </w:tr>
      <w:tr w:rsidR="006C6EE5" w:rsidRPr="008A1C0B" w:rsidTr="005E39CE">
        <w:trPr>
          <w:trHeight w:val="417"/>
        </w:trPr>
        <w:tc>
          <w:tcPr>
            <w:tcW w:w="356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  <w:vAlign w:val="center"/>
          </w:tcPr>
          <w:p w:rsidR="006C6EE5" w:rsidRPr="00105BC8" w:rsidRDefault="006C6EE5" w:rsidP="006C6EE5">
            <w:pPr>
              <w:rPr>
                <w:b/>
                <w:sz w:val="18"/>
              </w:rPr>
            </w:pPr>
            <w:r w:rsidRPr="00105BC8">
              <w:rPr>
                <w:b/>
                <w:sz w:val="18"/>
              </w:rPr>
              <w:t>Accountability</w:t>
            </w:r>
          </w:p>
          <w:p w:rsidR="00105BC8" w:rsidRPr="00105BC8" w:rsidRDefault="00105BC8" w:rsidP="006C6EE5">
            <w:r w:rsidRPr="00105BC8">
              <w:rPr>
                <w:sz w:val="16"/>
              </w:rPr>
              <w:t>Taking responsibility for our decisions and actions.</w:t>
            </w:r>
          </w:p>
        </w:tc>
        <w:tc>
          <w:tcPr>
            <w:tcW w:w="708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  <w:vAlign w:val="center"/>
          </w:tcPr>
          <w:p w:rsidR="006C6EE5" w:rsidRPr="005E39CE" w:rsidRDefault="006C6EE5" w:rsidP="001F57FA">
            <w:pPr>
              <w:jc w:val="right"/>
              <w:rPr>
                <w:sz w:val="18"/>
                <w:szCs w:val="18"/>
              </w:rPr>
            </w:pPr>
          </w:p>
        </w:tc>
      </w:tr>
      <w:tr w:rsidR="006C6EE5" w:rsidRPr="008A1C0B" w:rsidTr="005E39CE">
        <w:trPr>
          <w:trHeight w:val="417"/>
        </w:trPr>
        <w:tc>
          <w:tcPr>
            <w:tcW w:w="356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  <w:vAlign w:val="center"/>
          </w:tcPr>
          <w:p w:rsidR="006C6EE5" w:rsidRPr="00105BC8" w:rsidRDefault="006C6EE5" w:rsidP="006C6EE5">
            <w:pPr>
              <w:rPr>
                <w:b/>
                <w:sz w:val="18"/>
              </w:rPr>
            </w:pPr>
            <w:r w:rsidRPr="00105BC8">
              <w:rPr>
                <w:b/>
                <w:sz w:val="18"/>
              </w:rPr>
              <w:t>Respect</w:t>
            </w:r>
          </w:p>
          <w:p w:rsidR="00105BC8" w:rsidRPr="00105BC8" w:rsidRDefault="00105BC8" w:rsidP="006C6EE5">
            <w:r>
              <w:rPr>
                <w:sz w:val="16"/>
              </w:rPr>
              <w:t>F</w:t>
            </w:r>
            <w:r w:rsidRPr="00105BC8">
              <w:rPr>
                <w:sz w:val="16"/>
              </w:rPr>
              <w:t>or the rights, beliefs and choice of every individual</w:t>
            </w:r>
          </w:p>
        </w:tc>
        <w:tc>
          <w:tcPr>
            <w:tcW w:w="708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  <w:vAlign w:val="center"/>
          </w:tcPr>
          <w:p w:rsidR="006C6EE5" w:rsidRPr="005E39CE" w:rsidRDefault="006C6EE5" w:rsidP="001F57FA">
            <w:pPr>
              <w:jc w:val="right"/>
              <w:rPr>
                <w:sz w:val="18"/>
                <w:szCs w:val="18"/>
              </w:rPr>
            </w:pPr>
          </w:p>
        </w:tc>
      </w:tr>
      <w:tr w:rsidR="006C6EE5" w:rsidRPr="008A1C0B" w:rsidTr="005E39CE">
        <w:trPr>
          <w:trHeight w:val="417"/>
        </w:trPr>
        <w:tc>
          <w:tcPr>
            <w:tcW w:w="356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  <w:vAlign w:val="center"/>
          </w:tcPr>
          <w:p w:rsidR="006C6EE5" w:rsidRPr="00105BC8" w:rsidRDefault="006C6EE5" w:rsidP="006C6EE5">
            <w:pPr>
              <w:rPr>
                <w:b/>
                <w:sz w:val="18"/>
              </w:rPr>
            </w:pPr>
            <w:r w:rsidRPr="00105BC8">
              <w:rPr>
                <w:b/>
                <w:sz w:val="18"/>
              </w:rPr>
              <w:t>Excellence</w:t>
            </w:r>
          </w:p>
          <w:p w:rsidR="00105BC8" w:rsidRPr="00105BC8" w:rsidRDefault="00105BC8" w:rsidP="006C6EE5">
            <w:r w:rsidRPr="00105BC8">
              <w:rPr>
                <w:sz w:val="16"/>
              </w:rPr>
              <w:t>Inspiring and motivating innovation and achievement.</w:t>
            </w:r>
          </w:p>
        </w:tc>
        <w:tc>
          <w:tcPr>
            <w:tcW w:w="708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  <w:vAlign w:val="center"/>
          </w:tcPr>
          <w:p w:rsidR="006C6EE5" w:rsidRPr="005E39CE" w:rsidRDefault="006C6EE5" w:rsidP="001F57FA">
            <w:pPr>
              <w:jc w:val="right"/>
              <w:rPr>
                <w:sz w:val="18"/>
                <w:szCs w:val="18"/>
              </w:rPr>
            </w:pPr>
          </w:p>
        </w:tc>
      </w:tr>
      <w:tr w:rsidR="006C6EE5" w:rsidRPr="008A1C0B" w:rsidTr="005E39CE">
        <w:trPr>
          <w:trHeight w:val="417"/>
        </w:trPr>
        <w:tc>
          <w:tcPr>
            <w:tcW w:w="356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  <w:vAlign w:val="center"/>
          </w:tcPr>
          <w:p w:rsidR="006C6EE5" w:rsidRPr="00105BC8" w:rsidRDefault="006C6EE5" w:rsidP="006C6EE5">
            <w:pPr>
              <w:rPr>
                <w:b/>
                <w:sz w:val="18"/>
              </w:rPr>
            </w:pPr>
            <w:r w:rsidRPr="00105BC8">
              <w:rPr>
                <w:b/>
                <w:sz w:val="18"/>
              </w:rPr>
              <w:t>Safety</w:t>
            </w:r>
          </w:p>
          <w:p w:rsidR="00105BC8" w:rsidRPr="00105BC8" w:rsidRDefault="00105BC8" w:rsidP="006C6EE5">
            <w:r w:rsidRPr="00105BC8">
              <w:rPr>
                <w:sz w:val="16"/>
              </w:rPr>
              <w:t>Prioritising safety as an essential part of everyday practice.</w:t>
            </w:r>
          </w:p>
        </w:tc>
        <w:tc>
          <w:tcPr>
            <w:tcW w:w="708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  <w:vAlign w:val="center"/>
          </w:tcPr>
          <w:p w:rsidR="006C6EE5" w:rsidRPr="005E39CE" w:rsidRDefault="006C6EE5" w:rsidP="001F57FA">
            <w:pPr>
              <w:jc w:val="right"/>
              <w:rPr>
                <w:sz w:val="18"/>
                <w:szCs w:val="18"/>
              </w:rPr>
            </w:pPr>
          </w:p>
        </w:tc>
      </w:tr>
    </w:tbl>
    <w:p w:rsidR="008256A0" w:rsidRDefault="008256A0"/>
    <w:tbl>
      <w:tblPr>
        <w:tblW w:w="10651" w:type="dxa"/>
        <w:tblInd w:w="-743" w:type="dxa"/>
        <w:tblBorders>
          <w:top w:val="single" w:sz="24" w:space="0" w:color="92CDDC"/>
          <w:left w:val="single" w:sz="24" w:space="0" w:color="92CDDC"/>
          <w:bottom w:val="single" w:sz="24" w:space="0" w:color="92CDDC"/>
          <w:right w:val="single" w:sz="24" w:space="0" w:color="92CDDC"/>
          <w:insideH w:val="single" w:sz="24" w:space="0" w:color="92CDDC"/>
          <w:insideV w:val="single" w:sz="24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2288"/>
        <w:gridCol w:w="1417"/>
        <w:gridCol w:w="1418"/>
        <w:gridCol w:w="1984"/>
        <w:gridCol w:w="1843"/>
        <w:gridCol w:w="1701"/>
      </w:tblGrid>
      <w:tr w:rsidR="00E6593C" w:rsidRPr="004343A7" w:rsidTr="00CA5A15">
        <w:trPr>
          <w:trHeight w:val="417"/>
        </w:trPr>
        <w:tc>
          <w:tcPr>
            <w:tcW w:w="10651" w:type="dxa"/>
            <w:gridSpan w:val="6"/>
            <w:tcBorders>
              <w:top w:val="single" w:sz="12" w:space="0" w:color="00AEEF"/>
              <w:left w:val="single" w:sz="12" w:space="0" w:color="00AEEF"/>
              <w:bottom w:val="nil"/>
              <w:right w:val="single" w:sz="12" w:space="0" w:color="00AEEF"/>
            </w:tcBorders>
            <w:shd w:val="clear" w:color="auto" w:fill="00AEEF"/>
          </w:tcPr>
          <w:p w:rsidR="00E6593C" w:rsidRPr="006A1D61" w:rsidRDefault="00E6593C" w:rsidP="00E6593C">
            <w:pPr>
              <w:spacing w:before="120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Part 3</w:t>
            </w:r>
            <w:r w:rsidRPr="006A1D61">
              <w:rPr>
                <w:b/>
                <w:color w:val="FFFFFF" w:themeColor="background1"/>
                <w:sz w:val="22"/>
              </w:rPr>
              <w:t xml:space="preserve">: </w:t>
            </w:r>
            <w:r>
              <w:rPr>
                <w:b/>
                <w:color w:val="FFFFFF" w:themeColor="background1"/>
                <w:sz w:val="22"/>
              </w:rPr>
              <w:t>Nursing &amp; Midwifery Domains of Practice</w:t>
            </w:r>
          </w:p>
        </w:tc>
      </w:tr>
      <w:tr w:rsidR="00E6593C" w:rsidRPr="004343A7" w:rsidTr="00CA5A15">
        <w:trPr>
          <w:trHeight w:val="417"/>
        </w:trPr>
        <w:tc>
          <w:tcPr>
            <w:tcW w:w="10651" w:type="dxa"/>
            <w:gridSpan w:val="6"/>
            <w:tcBorders>
              <w:top w:val="nil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E6593C" w:rsidRPr="00105BC8" w:rsidRDefault="00E6593C" w:rsidP="001F57FA">
            <w:pPr>
              <w:spacing w:before="120"/>
              <w:rPr>
                <w:b/>
                <w:sz w:val="18"/>
              </w:rPr>
            </w:pPr>
            <w:r w:rsidRPr="00105BC8">
              <w:rPr>
                <w:b/>
                <w:sz w:val="18"/>
              </w:rPr>
              <w:t>Work Goals – from previous year</w:t>
            </w:r>
          </w:p>
        </w:tc>
      </w:tr>
      <w:tr w:rsidR="00E6593C" w:rsidRPr="008A1C0B" w:rsidTr="00E6593C">
        <w:trPr>
          <w:trHeight w:val="417"/>
        </w:trPr>
        <w:tc>
          <w:tcPr>
            <w:tcW w:w="10651" w:type="dxa"/>
            <w:gridSpan w:val="6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E6593C" w:rsidRPr="00105BC8" w:rsidRDefault="00E6593C" w:rsidP="001F57FA">
            <w:pPr>
              <w:rPr>
                <w:color w:val="717274"/>
                <w:sz w:val="18"/>
              </w:rPr>
            </w:pPr>
            <w:r w:rsidRPr="00105BC8">
              <w:rPr>
                <w:sz w:val="18"/>
              </w:rPr>
              <w:t>Consider:</w:t>
            </w:r>
            <w:r w:rsidRPr="00105BC8">
              <w:rPr>
                <w:color w:val="717274"/>
                <w:sz w:val="18"/>
              </w:rPr>
              <w:t xml:space="preserve"> </w:t>
            </w:r>
          </w:p>
          <w:p w:rsidR="00E6593C" w:rsidRPr="00105BC8" w:rsidRDefault="00E6593C" w:rsidP="008256A0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105BC8">
              <w:rPr>
                <w:sz w:val="18"/>
              </w:rPr>
              <w:t>How have I incorporated each domain into how I practice?</w:t>
            </w:r>
          </w:p>
          <w:p w:rsidR="00E6593C" w:rsidRPr="00105BC8" w:rsidRDefault="00E6593C" w:rsidP="008256A0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105BC8">
              <w:rPr>
                <w:sz w:val="18"/>
              </w:rPr>
              <w:t>How did I do against my goals?</w:t>
            </w:r>
          </w:p>
          <w:p w:rsidR="00E6593C" w:rsidRPr="00105BC8" w:rsidRDefault="00E6593C" w:rsidP="008256A0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105BC8">
              <w:rPr>
                <w:sz w:val="18"/>
              </w:rPr>
              <w:t>How did I do generally in the year?</w:t>
            </w:r>
          </w:p>
          <w:p w:rsidR="00E6593C" w:rsidRPr="00105BC8" w:rsidRDefault="00E6593C" w:rsidP="001F57FA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105BC8">
              <w:rPr>
                <w:sz w:val="18"/>
              </w:rPr>
              <w:t>What were the highlights and challenges of the year?</w:t>
            </w:r>
          </w:p>
          <w:p w:rsidR="00E6593C" w:rsidRPr="00105BC8" w:rsidRDefault="00E6593C" w:rsidP="008256A0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105BC8">
              <w:rPr>
                <w:sz w:val="18"/>
              </w:rPr>
              <w:t>What were the challenges?</w:t>
            </w:r>
          </w:p>
          <w:p w:rsidR="00E6593C" w:rsidRPr="00105BC8" w:rsidRDefault="00E6593C" w:rsidP="008256A0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105BC8">
              <w:rPr>
                <w:sz w:val="18"/>
              </w:rPr>
              <w:t>Where could I do things differently?</w:t>
            </w:r>
          </w:p>
          <w:p w:rsidR="00E6593C" w:rsidRPr="00105BC8" w:rsidRDefault="00E6593C" w:rsidP="00E6593C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105BC8">
              <w:rPr>
                <w:sz w:val="18"/>
              </w:rPr>
              <w:t>What help do I need to do a better job in future?</w:t>
            </w:r>
          </w:p>
        </w:tc>
      </w:tr>
      <w:tr w:rsidR="00E6593C" w:rsidRPr="004343A7" w:rsidTr="0047289B">
        <w:trPr>
          <w:trHeight w:val="2514"/>
        </w:trPr>
        <w:tc>
          <w:tcPr>
            <w:tcW w:w="10651" w:type="dxa"/>
            <w:gridSpan w:val="6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47289B" w:rsidRDefault="00E6593C" w:rsidP="0047289B">
            <w:r w:rsidRPr="00E6593C">
              <w:rPr>
                <w:b/>
              </w:rPr>
              <w:lastRenderedPageBreak/>
              <w:t>Behaviour Level Reflection:</w:t>
            </w:r>
            <w:r w:rsidRPr="00E6593C">
              <w:t xml:space="preserve"> </w:t>
            </w:r>
          </w:p>
          <w:p w:rsidR="00E6593C" w:rsidRPr="0047289B" w:rsidRDefault="00CA5A15" w:rsidP="0047289B">
            <w:pPr>
              <w:jc w:val="center"/>
              <w:rPr>
                <w:sz w:val="32"/>
              </w:rPr>
            </w:pPr>
            <w:r w:rsidRPr="003C705F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A5A353D" wp14:editId="11B937BC">
                      <wp:simplePos x="0" y="0"/>
                      <wp:positionH relativeFrom="page">
                        <wp:posOffset>632460</wp:posOffset>
                      </wp:positionH>
                      <wp:positionV relativeFrom="paragraph">
                        <wp:posOffset>1354026</wp:posOffset>
                      </wp:positionV>
                      <wp:extent cx="5528684" cy="60942"/>
                      <wp:effectExtent l="0" t="19050" r="34290" b="34925"/>
                      <wp:wrapNone/>
                      <wp:docPr id="229" name="Right Arrow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8684" cy="60942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AEEF"/>
                              </a:solidFill>
                              <a:ln>
                                <a:solidFill>
                                  <a:srgbClr val="00AEE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FC2A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29" o:spid="_x0000_s1026" type="#_x0000_t13" style="position:absolute;margin-left:49.8pt;margin-top:106.6pt;width:435.35pt;height:4.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KEmgIAALkFAAAOAAAAZHJzL2Uyb0RvYy54bWysVN9PGzEMfp+0/yHK+7jrqWVQcUUV0GkS&#10;ggqYeE5zSS9SLsmctNfur5+T+wFjaA9ofUjj2P5sf2f74vLQaLIX4JU1JZ2c5JQIw22lzLakP55W&#10;X84o8YGZimlrREmPwtPLxedPF62bi8LWVlcCCIIYP29dSesQ3DzLPK9Fw/yJdcKgUlpoWEARtlkF&#10;rEX0RmdFnp9mrYXKgeXCe3y97pR0kfClFDzcS+lFILqkmFtIJ6RzE89sccHmW2CuVrxPg30gi4Yp&#10;g0FHqGsWGNmB+guqURystzKccNtkVkrFRaoBq5nkb6p5rJkTqRYkx7uRJv//YPndfg1EVSUtinNK&#10;DGvwIz2obR3IEsC2JD4jSa3zc7R9dGvoJY/XWPFBQhP/sRZySMQeR2LFIRCOj7NZcXZ6NqWEo+40&#10;P58WETN7cXbgwzdhGxIvJYWYQIqfSGX7Wx86h8EwRvRWq2qltE4CbDdXGsiexS+dL29uVn2MP8y0&#10;+Zgn5hpds8hDV3m6haMWEVCbByGRRqy1SCmnBhZjQoxzYcKkU9WsEl2esxx/Q5qx5aNHIiYBRmSJ&#10;9Y3YPcBg2YEM2B1BvX10Fan/R+f8X4l1zqNHimxNGJ0bZSy8B6Cxqj5yZz+Q1FETWdrY6ohNBrab&#10;Pu/4SuFnvmU+rBnguOFg4goJ93hIbduS2v5GSW3h13vv0R6nALWUtDi+JfU/dwwEJfq7wfk4n0yn&#10;cd6TMJ19LVCA15rNa43ZNVcW+2aCy8rxdI32QQ9XCbZ5xk2zjFFRxQzH2CXlAQbhKnRrBXcVF8tl&#10;MsMZdyzcmkfHI3hkNTbw0+GZget7PeCQ3Nlh1Nn8TbN3ttHT2OUuWKnSJLzw2vON+yE1Tr/L4gJ6&#10;LSerl427+A0AAP//AwBQSwMEFAAGAAgAAAAhAMByWxTfAAAACgEAAA8AAABkcnMvZG93bnJldi54&#10;bWxMj8FOwzAMhu9IvENkJC5oS9qJspamE0JC4toOIY5uk7WFxOmabCtvTzjB0fan399f7hZr2FnP&#10;fnQkIVkLYJo6p0bqJbztX1ZbYD4gKTSOtIRv7WFXXV+VWCh3oVqfm9CzGEK+QAlDCFPBue8GbdGv&#10;3aQp3g5uthjiOPdczXiJ4dbwVIiMWxwpfhhw0s+D7r6ak5Ug7qypxbFpa5wSej/ef3z22auUtzfL&#10;0yOwoJfwB8OvflSHKjq17kTKMyMhz7NISkiTTQosAvmD2ABr4yZNt8Crkv+vUP0AAAD//wMAUEsB&#10;Ai0AFAAGAAgAAAAhALaDOJL+AAAA4QEAABMAAAAAAAAAAAAAAAAAAAAAAFtDb250ZW50X1R5cGVz&#10;XS54bWxQSwECLQAUAAYACAAAACEAOP0h/9YAAACUAQAACwAAAAAAAAAAAAAAAAAvAQAAX3JlbHMv&#10;LnJlbHNQSwECLQAUAAYACAAAACEAE/EyhJoCAAC5BQAADgAAAAAAAAAAAAAAAAAuAgAAZHJzL2Uy&#10;b0RvYy54bWxQSwECLQAUAAYACAAAACEAwHJbFN8AAAAKAQAADwAAAAAAAAAAAAAAAAD0BAAAZHJz&#10;L2Rvd25yZXYueG1sUEsFBgAAAAAEAAQA8wAAAAAGAAAAAA==&#10;" adj="21481" fillcolor="#00aeef" strokecolor="#00aeef" strokeweight="1pt">
                      <w10:wrap anchorx="page"/>
                    </v:shape>
                  </w:pict>
                </mc:Fallback>
              </mc:AlternateContent>
            </w:r>
            <w:r w:rsidR="00E6593C" w:rsidRPr="003C705F">
              <w:rPr>
                <w:b/>
              </w:rPr>
              <w:drawing>
                <wp:inline distT="0" distB="0" distL="0" distR="0" wp14:anchorId="410178E0" wp14:editId="7086F9EC">
                  <wp:extent cx="5495026" cy="1414981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3113" cy="144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917" w:rsidRPr="000A43AA" w:rsidTr="00105BC8">
        <w:trPr>
          <w:trHeight w:val="546"/>
        </w:trPr>
        <w:tc>
          <w:tcPr>
            <w:tcW w:w="228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nil"/>
            </w:tcBorders>
            <w:shd w:val="clear" w:color="auto" w:fill="D1F3FF"/>
          </w:tcPr>
          <w:p w:rsidR="000C7917" w:rsidRPr="000C7917" w:rsidRDefault="000C7917" w:rsidP="001F57FA">
            <w:pPr>
              <w:rPr>
                <w:b/>
                <w:noProof/>
                <w:sz w:val="16"/>
                <w:lang w:eastAsia="en-AU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AEEF"/>
              <w:left w:val="nil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0C7917" w:rsidRPr="00105BC8" w:rsidRDefault="00E6593C" w:rsidP="001F57FA">
            <w:pPr>
              <w:rPr>
                <w:b/>
                <w:sz w:val="18"/>
              </w:rPr>
            </w:pPr>
            <w:r w:rsidRPr="00105BC8">
              <w:rPr>
                <w:b/>
                <w:sz w:val="18"/>
              </w:rPr>
              <w:t>Measure of each Domain according to Behaviours</w:t>
            </w:r>
          </w:p>
        </w:tc>
        <w:tc>
          <w:tcPr>
            <w:tcW w:w="198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0C7917" w:rsidRPr="00105BC8" w:rsidRDefault="000C7917" w:rsidP="001F57FA">
            <w:pPr>
              <w:rPr>
                <w:b/>
                <w:sz w:val="18"/>
              </w:rPr>
            </w:pPr>
            <w:r w:rsidRPr="00105BC8">
              <w:rPr>
                <w:b/>
                <w:noProof/>
                <w:sz w:val="18"/>
                <w:lang w:eastAsia="en-AU"/>
              </w:rPr>
              <w:t>Evidence</w:t>
            </w:r>
            <w:r w:rsidRPr="00105BC8">
              <w:rPr>
                <w:b/>
                <w:noProof/>
                <w:sz w:val="18"/>
                <w:lang w:eastAsia="en-AU"/>
              </w:rPr>
              <w:t xml:space="preserve"> of achievement</w:t>
            </w:r>
          </w:p>
        </w:tc>
        <w:tc>
          <w:tcPr>
            <w:tcW w:w="184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0C7917" w:rsidRPr="00105BC8" w:rsidRDefault="000C7917" w:rsidP="001F57FA">
            <w:pPr>
              <w:rPr>
                <w:b/>
                <w:sz w:val="18"/>
              </w:rPr>
            </w:pPr>
            <w:r w:rsidRPr="00105BC8">
              <w:rPr>
                <w:b/>
                <w:noProof/>
                <w:sz w:val="18"/>
                <w:lang w:eastAsia="en-AU"/>
              </w:rPr>
              <w:t>Development Goals</w:t>
            </w:r>
          </w:p>
        </w:tc>
        <w:tc>
          <w:tcPr>
            <w:tcW w:w="170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0C7917" w:rsidRPr="00105BC8" w:rsidRDefault="000C7917" w:rsidP="000C7917">
            <w:pPr>
              <w:rPr>
                <w:b/>
                <w:sz w:val="18"/>
              </w:rPr>
            </w:pPr>
            <w:r w:rsidRPr="00105BC8">
              <w:rPr>
                <w:b/>
                <w:sz w:val="18"/>
              </w:rPr>
              <w:t>How will I demonstrate success:</w:t>
            </w:r>
          </w:p>
        </w:tc>
      </w:tr>
      <w:tr w:rsidR="008256A0" w:rsidRPr="000A43AA" w:rsidTr="00E6593C">
        <w:trPr>
          <w:trHeight w:val="1255"/>
        </w:trPr>
        <w:tc>
          <w:tcPr>
            <w:tcW w:w="228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445CEF" w:rsidRDefault="008256A0" w:rsidP="00105BC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45CEF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430CEF8A" wp14:editId="624E5D5E">
                      <wp:simplePos x="0" y="0"/>
                      <wp:positionH relativeFrom="column">
                        <wp:posOffset>270653</wp:posOffset>
                      </wp:positionH>
                      <wp:positionV relativeFrom="paragraph">
                        <wp:posOffset>54023</wp:posOffset>
                      </wp:positionV>
                      <wp:extent cx="974725" cy="292735"/>
                      <wp:effectExtent l="0" t="0" r="0" b="0"/>
                      <wp:wrapSquare wrapText="bothSides"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292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56A0" w:rsidRPr="008256A0" w:rsidRDefault="008256A0" w:rsidP="008256A0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8256A0">
                                    <w:rPr>
                                      <w:b/>
                                    </w:rPr>
                                    <w:t>Leadership</w:t>
                                  </w:r>
                                </w:p>
                                <w:p w:rsidR="008256A0" w:rsidRDefault="008256A0" w:rsidP="008256A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CEF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.3pt;margin-top:4.25pt;width:76.75pt;height:23.0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/BxDQIAAPoDAAAOAAAAZHJzL2Uyb0RvYy54bWysU9tu2zAMfR+wfxD0vjjxkqUx4hRduw4D&#10;ugvQ7gMYWY6FSaImKbG7rx8lJ1nQvQ3Tg0CJ1CHPIbW+HoxmB+mDQlvz2WTKmbQCG2V3Nf/+dP/m&#10;irMQwTag0cqaP8vArzevX617V8kSO9SN9IxAbKh6V/MuRlcVRRCdNBAm6KQlZ4veQKSj3xWNh57Q&#10;jS7K6fRd0aNvnEchQ6Dbu9HJNxm/baWIX9s2yMh0zam2mHef923ai80aqp0H1ylxLAP+oQoDylLS&#10;M9QdRGB7r/6CMkp4DNjGiUBTYNsqITMHYjObvmDz2IGTmQuJE9xZpvD/YMWXwzfPVFPzckqtsmCo&#10;SU9yiOw9DqxM+vQuVBT26CgwDnRNfc5cg3tA8SMwi7cd2J288R77TkJD9c3Sy+Li6YgTEsi2/4wN&#10;pYF9xAw0tN4k8UgORujUp+dzb1Ipgi5Xy/myXHAmyFWuyuXbRc4A1emx8yF+lGhYMmruqfUZHA4P&#10;IaZioDqFpFwW75XWuf3asp4SLAj+hceoSNOplan51TStcV4Sxw+2yY8jKD3alEDbI+nEc2Qch+2Q&#10;9Z2ftNxi80wqeByHkT4PGR36X5z1NIg1Dz/34CVn+pMlJVez+TxNbj7MF8uSDv7Ss730gBUEVfPI&#10;2WjexjztI7EbUrxVWY3UmrGSY8k0YFmk42dIE3x5zlF/vuzmNwAAAP//AwBQSwMEFAAGAAgAAAAh&#10;AOY0uiHbAAAABwEAAA8AAABkcnMvZG93bnJldi54bWxMjk1PwzAQRO9I/AdrkXqjdqskakM2FQJx&#10;LaIfSNzceJtExOsodpvw73FPcBzN6M0rNpPtxJUG3zpGWMwVCOLKmZZrhMP+7XEFwgfNRneOCeGH&#10;PGzK+7tC58aN/EHXXahFhLDPNUITQp9L6auGrPZz1xPH7uwGq0OMQy3NoMcIt51cKpVJq1uOD43u&#10;6aWh6nt3sQjH7fnrM1Hv9atN+9FNSrJdS8TZw/T8BCLQFP7GcNOP6lBGp5O7sPGiQ0iWWVwirFIQ&#10;t3qdLUCcENIkA1kW8r9/+QsAAP//AwBQSwECLQAUAAYACAAAACEAtoM4kv4AAADhAQAAEwAAAAAA&#10;AAAAAAAAAAAAAAAAW0NvbnRlbnRfVHlwZXNdLnhtbFBLAQItABQABgAIAAAAIQA4/SH/1gAAAJQB&#10;AAALAAAAAAAAAAAAAAAAAC8BAABfcmVscy8ucmVsc1BLAQItABQABgAIAAAAIQC/h/BxDQIAAPoD&#10;AAAOAAAAAAAAAAAAAAAAAC4CAABkcnMvZTJvRG9jLnhtbFBLAQItABQABgAIAAAAIQDmNLoh2wAA&#10;AAcBAAAPAAAAAAAAAAAAAAAAAGcEAABkcnMvZG93bnJldi54bWxQSwUGAAAAAAQABADzAAAAbwUA&#10;AAAA&#10;" filled="f" stroked="f">
                      <v:textbox>
                        <w:txbxContent>
                          <w:p w:rsidR="008256A0" w:rsidRPr="008256A0" w:rsidRDefault="008256A0" w:rsidP="008256A0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8256A0">
                              <w:rPr>
                                <w:b/>
                              </w:rPr>
                              <w:t>Leadership</w:t>
                            </w:r>
                          </w:p>
                          <w:p w:rsidR="008256A0" w:rsidRDefault="008256A0" w:rsidP="008256A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45CEF">
              <w:rPr>
                <w:noProof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1" type="#_x0000_t75" style="position:absolute;left:0;text-align:left;margin-left:-.5pt;margin-top:2.3pt;width:23.95pt;height:23.1pt;z-index:251715584;mso-position-horizontal-relative:text;mso-position-vertical-relative:text;mso-width-relative:page;mso-height-relative:page">
                  <v:imagedata r:id="rId9" o:title=""/>
                  <w10:wrap type="square"/>
                </v:shape>
                <o:OLEObject Type="Embed" ProgID="PBrush" ShapeID="_x0000_s1051" DrawAspect="Content" ObjectID="_1745161996" r:id="rId10"/>
              </w:object>
            </w:r>
            <w:r w:rsidR="00105BC8" w:rsidRPr="00445CEF">
              <w:rPr>
                <w:sz w:val="16"/>
                <w:szCs w:val="16"/>
              </w:rPr>
              <w:t>Sharing of knowledge</w:t>
            </w:r>
          </w:p>
          <w:p w:rsidR="00105BC8" w:rsidRPr="00445CEF" w:rsidRDefault="00105BC8" w:rsidP="00105BC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45CEF">
              <w:rPr>
                <w:sz w:val="16"/>
                <w:szCs w:val="16"/>
              </w:rPr>
              <w:t>Professional behaviour</w:t>
            </w:r>
          </w:p>
          <w:p w:rsidR="00105BC8" w:rsidRPr="00445CEF" w:rsidRDefault="00105BC8" w:rsidP="00105BC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45CEF">
              <w:rPr>
                <w:sz w:val="16"/>
                <w:szCs w:val="16"/>
              </w:rPr>
              <w:t>Contributing to improvement</w:t>
            </w:r>
          </w:p>
          <w:p w:rsidR="00105BC8" w:rsidRPr="00445CEF" w:rsidRDefault="00105BC8" w:rsidP="00105BC8">
            <w:pPr>
              <w:pStyle w:val="ListParagraph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445CEF">
              <w:rPr>
                <w:sz w:val="16"/>
                <w:szCs w:val="16"/>
              </w:rPr>
              <w:t>Representing the department</w:t>
            </w:r>
          </w:p>
        </w:tc>
        <w:tc>
          <w:tcPr>
            <w:tcW w:w="1417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0C7917" w:rsidRDefault="00391A61" w:rsidP="001F57FA">
            <w:pPr>
              <w:rPr>
                <w:b/>
                <w:sz w:val="16"/>
              </w:rPr>
            </w:pPr>
            <w:r w:rsidRPr="000C7917">
              <w:rPr>
                <w:b/>
                <w:sz w:val="16"/>
              </w:rPr>
              <w:t>Self-Assess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Novice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="00391A61" w:rsidRPr="000C7917">
              <w:rPr>
                <w:sz w:val="16"/>
              </w:rPr>
              <w:t xml:space="preserve"> </w:t>
            </w:r>
            <w:proofErr w:type="spellStart"/>
            <w:r w:rsidR="00391A61" w:rsidRPr="000C7917">
              <w:rPr>
                <w:sz w:val="16"/>
              </w:rPr>
              <w:t>Ad</w:t>
            </w:r>
            <w:r w:rsidR="00804F07">
              <w:rPr>
                <w:sz w:val="16"/>
              </w:rPr>
              <w:t>v</w:t>
            </w:r>
            <w:proofErr w:type="spellEnd"/>
            <w:r w:rsidR="00391A61" w:rsidRPr="000C7917">
              <w:rPr>
                <w:sz w:val="16"/>
              </w:rPr>
              <w:t xml:space="preserve"> </w:t>
            </w:r>
            <w:r w:rsidRPr="000C7917">
              <w:rPr>
                <w:sz w:val="16"/>
              </w:rPr>
              <w:t xml:space="preserve">Beginner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Competent 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Proficient</w:t>
            </w:r>
          </w:p>
          <w:p w:rsidR="008256A0" w:rsidRPr="000C7917" w:rsidRDefault="008256A0" w:rsidP="001F57FA">
            <w:pPr>
              <w:rPr>
                <w:b/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Expert</w:t>
            </w:r>
          </w:p>
        </w:tc>
        <w:tc>
          <w:tcPr>
            <w:tcW w:w="141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391A61" w:rsidRPr="000C7917" w:rsidRDefault="008256A0" w:rsidP="001F57FA">
            <w:pPr>
              <w:rPr>
                <w:b/>
                <w:sz w:val="16"/>
              </w:rPr>
            </w:pPr>
            <w:r w:rsidRPr="000C7917">
              <w:rPr>
                <w:b/>
                <w:sz w:val="16"/>
              </w:rPr>
              <w:t xml:space="preserve">Manager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Novice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="00391A61" w:rsidRPr="000C7917">
              <w:rPr>
                <w:sz w:val="16"/>
              </w:rPr>
              <w:t xml:space="preserve"> </w:t>
            </w:r>
            <w:proofErr w:type="spellStart"/>
            <w:r w:rsidR="00391A61" w:rsidRPr="000C7917">
              <w:rPr>
                <w:sz w:val="16"/>
              </w:rPr>
              <w:t>Ad</w:t>
            </w:r>
            <w:r w:rsidR="00804F07">
              <w:rPr>
                <w:sz w:val="16"/>
              </w:rPr>
              <w:t>v</w:t>
            </w:r>
            <w:proofErr w:type="spellEnd"/>
            <w:r w:rsidR="00391A61" w:rsidRPr="000C7917">
              <w:rPr>
                <w:sz w:val="16"/>
              </w:rPr>
              <w:t xml:space="preserve"> </w:t>
            </w:r>
            <w:r w:rsidRPr="000C7917">
              <w:rPr>
                <w:sz w:val="16"/>
              </w:rPr>
              <w:t xml:space="preserve">Beginner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Competent 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Proficient</w:t>
            </w:r>
          </w:p>
          <w:p w:rsidR="008256A0" w:rsidRPr="000C7917" w:rsidRDefault="008256A0" w:rsidP="001F57FA">
            <w:pPr>
              <w:rPr>
                <w:b/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Expert</w:t>
            </w:r>
          </w:p>
        </w:tc>
        <w:tc>
          <w:tcPr>
            <w:tcW w:w="198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5E39CE" w:rsidRDefault="008256A0" w:rsidP="001F57FA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5E39CE" w:rsidRDefault="008256A0" w:rsidP="001F57FA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5E39CE" w:rsidRDefault="008256A0" w:rsidP="001F57FA">
            <w:pPr>
              <w:rPr>
                <w:sz w:val="18"/>
              </w:rPr>
            </w:pPr>
          </w:p>
        </w:tc>
      </w:tr>
      <w:tr w:rsidR="008256A0" w:rsidRPr="000A43AA" w:rsidTr="00E6593C">
        <w:trPr>
          <w:trHeight w:val="1259"/>
        </w:trPr>
        <w:tc>
          <w:tcPr>
            <w:tcW w:w="228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445CEF" w:rsidRPr="00445CEF" w:rsidRDefault="00445CEF" w:rsidP="00445CE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45CEF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7360CFFD" wp14:editId="64180BE1">
                      <wp:simplePos x="0" y="0"/>
                      <wp:positionH relativeFrom="column">
                        <wp:posOffset>336130</wp:posOffset>
                      </wp:positionH>
                      <wp:positionV relativeFrom="paragraph">
                        <wp:posOffset>56288</wp:posOffset>
                      </wp:positionV>
                      <wp:extent cx="802005" cy="249555"/>
                      <wp:effectExtent l="0" t="0" r="0" b="0"/>
                      <wp:wrapSquare wrapText="bothSides"/>
                      <wp:docPr id="2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249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56A0" w:rsidRPr="008256A0" w:rsidRDefault="008256A0" w:rsidP="008256A0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8256A0">
                                    <w:rPr>
                                      <w:b/>
                                    </w:rPr>
                                    <w:t>Research</w:t>
                                  </w:r>
                                </w:p>
                                <w:p w:rsidR="008256A0" w:rsidRPr="008256A0" w:rsidRDefault="008256A0" w:rsidP="008256A0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0CFFD" id="_x0000_s1027" type="#_x0000_t202" style="position:absolute;left:0;text-align:left;margin-left:26.45pt;margin-top:4.45pt;width:63.15pt;height:19.6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xPmDQIAAPoDAAAOAAAAZHJzL2Uyb0RvYy54bWysU9uO0zAQfUfiHyy/07ShgW3UdLXssghp&#10;uUi7fMDUcRoL22Nst8ny9YydtlTwhvCD5fF4zsw5M15fj0azg/RBoW34YjbnTFqBrbK7hn97un91&#10;xVmIYFvQaGXDn2Xg15uXL9aDq2WJPepWekYgNtSDa3gfo6uLIoheGggzdNKSs0NvIJLpd0XrYSB0&#10;o4tyPn9TDOhb51HIEOj2bnLyTcbvOinil64LMjLdcKot5t3nfZv2YrOGeufB9Uocy4B/qMKAspT0&#10;DHUHEdjeq7+gjBIeA3ZxJtAU2HVKyMyB2Czmf7B57MHJzIXECe4sU/h/sOLz4atnqm14OV9xZsFQ&#10;k57kGNk7HFmZ9BlcqOnZo6OHcaRr6nPmGtwDiu+BWbztwe7kjfc49BJaqm+RIouL0AknJJDt8Alb&#10;SgP7iBlo7LxJ4pEcjNCpT8/n3qRSBF1ezandFWeCXOVyVVVVzgD1Kdj5ED9INCwdGu6p9RkcDg8h&#10;pmKgPj1JuSzeK61z+7VlQ8NXVVnlgAuPUZGmUyuT8qc1zUvi+N62OTiC0tOZEmh7JJ14TozjuB2z&#10;vq9PWm6xfSYVPE7DSJ+HDj36n5wNNIgNDz/24CVn+qMlJVeL5TJNbjaW1duSDH/p2V56wAqCanjk&#10;bDrexjztE+UbUrxTWY3UmqmSY8k0YFmk42dIE3xp51e/v+zmFwAAAP//AwBQSwMEFAAGAAgAAAAh&#10;AHwe0bHbAAAABwEAAA8AAABkcnMvZG93bnJldi54bWxMjsFOwzAQRO9I/QdrK3GjNlFLkzSbCoG4&#10;gigFqTc33iYR8TqK3Sb8Pe4JTqPRjGZesZ1sJy40+NYxwv1CgSCunGm5Rth/vNylIHzQbHTnmBB+&#10;yMO2nN0UOjdu5He67EIt4gj7XCM0IfS5lL5qyGq/cD1xzE5usDpEO9TSDHqM47aTiVIP0uqW40Oj&#10;e3pqqPrenS3C5+vp8LVUb/WzXfWjm5Rkm0nE2/n0uAERaAp/ZbjiR3QoI9PRndl40SGskiw2EdIo&#10;13idJSCOCMs0AVkW8j9/+QsAAP//AwBQSwECLQAUAAYACAAAACEAtoM4kv4AAADhAQAAEwAAAAAA&#10;AAAAAAAAAAAAAAAAW0NvbnRlbnRfVHlwZXNdLnhtbFBLAQItABQABgAIAAAAIQA4/SH/1gAAAJQB&#10;AAALAAAAAAAAAAAAAAAAAC8BAABfcmVscy8ucmVsc1BLAQItABQABgAIAAAAIQD0KxPmDQIAAPoD&#10;AAAOAAAAAAAAAAAAAAAAAC4CAABkcnMvZTJvRG9jLnhtbFBLAQItABQABgAIAAAAIQB8HtGx2wAA&#10;AAcBAAAPAAAAAAAAAAAAAAAAAGcEAABkcnMvZG93bnJldi54bWxQSwUGAAAAAAQABADzAAAAbwUA&#10;AAAA&#10;" filled="f" stroked="f">
                      <v:textbox>
                        <w:txbxContent>
                          <w:p w:rsidR="008256A0" w:rsidRPr="008256A0" w:rsidRDefault="008256A0" w:rsidP="008256A0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8256A0">
                              <w:rPr>
                                <w:b/>
                              </w:rPr>
                              <w:t>Research</w:t>
                            </w:r>
                          </w:p>
                          <w:p w:rsidR="008256A0" w:rsidRPr="008256A0" w:rsidRDefault="008256A0" w:rsidP="008256A0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45CEF">
              <w:rPr>
                <w:noProof/>
                <w:sz w:val="16"/>
                <w:szCs w:val="16"/>
              </w:rPr>
              <w:object w:dxaOrig="1440" w:dyaOrig="1440">
                <v:shape id="_x0000_s1052" type="#_x0000_t75" style="position:absolute;left:0;text-align:left;margin-left:1.75pt;margin-top:1.55pt;width:23.75pt;height:23.4pt;z-index:251718656;mso-position-horizontal-relative:text;mso-position-vertical-relative:text;mso-width-relative:page;mso-height-relative:page">
                  <v:imagedata r:id="rId11" o:title=""/>
                  <w10:wrap type="square"/>
                </v:shape>
                <o:OLEObject Type="Embed" ProgID="PBrush" ShapeID="_x0000_s1052" DrawAspect="Content" ObjectID="_1745161995" r:id="rId12"/>
              </w:object>
            </w:r>
            <w:r w:rsidRPr="00445CEF">
              <w:rPr>
                <w:sz w:val="16"/>
                <w:szCs w:val="16"/>
              </w:rPr>
              <w:t>Generate knowledge through leading research</w:t>
            </w:r>
          </w:p>
          <w:p w:rsidR="00445CEF" w:rsidRPr="00445CEF" w:rsidRDefault="00445CEF" w:rsidP="00445CE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45CEF">
              <w:rPr>
                <w:sz w:val="16"/>
                <w:szCs w:val="16"/>
              </w:rPr>
              <w:t>Collaborate in research</w:t>
            </w:r>
          </w:p>
          <w:p w:rsidR="00445CEF" w:rsidRPr="00445CEF" w:rsidRDefault="00445CEF" w:rsidP="00445CE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45CEF">
              <w:rPr>
                <w:sz w:val="16"/>
                <w:szCs w:val="16"/>
              </w:rPr>
              <w:t>Participate in research</w:t>
            </w:r>
          </w:p>
          <w:p w:rsidR="00445CEF" w:rsidRPr="00445CEF" w:rsidRDefault="00445CEF" w:rsidP="00445CEF">
            <w:pPr>
              <w:pStyle w:val="ListParagraph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 w:rsidRPr="00445CEF">
              <w:rPr>
                <w:sz w:val="16"/>
                <w:szCs w:val="16"/>
              </w:rPr>
              <w:t>Read and learn from research to inform practice</w:t>
            </w:r>
          </w:p>
        </w:tc>
        <w:tc>
          <w:tcPr>
            <w:tcW w:w="1417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0C7917" w:rsidRDefault="00391A61" w:rsidP="001F57FA">
            <w:pPr>
              <w:rPr>
                <w:b/>
                <w:sz w:val="16"/>
              </w:rPr>
            </w:pPr>
            <w:r w:rsidRPr="000C7917">
              <w:rPr>
                <w:b/>
                <w:sz w:val="16"/>
              </w:rPr>
              <w:t>Self-Assess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Novice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="00391A61" w:rsidRPr="000C7917">
              <w:rPr>
                <w:sz w:val="16"/>
              </w:rPr>
              <w:t xml:space="preserve"> </w:t>
            </w:r>
            <w:proofErr w:type="spellStart"/>
            <w:r w:rsidR="00391A61" w:rsidRPr="000C7917">
              <w:rPr>
                <w:sz w:val="16"/>
              </w:rPr>
              <w:t>Ad</w:t>
            </w:r>
            <w:r w:rsidR="00804F07">
              <w:rPr>
                <w:sz w:val="16"/>
              </w:rPr>
              <w:t>v</w:t>
            </w:r>
            <w:proofErr w:type="spellEnd"/>
            <w:r w:rsidRPr="000C7917">
              <w:rPr>
                <w:sz w:val="16"/>
              </w:rPr>
              <w:t xml:space="preserve"> Beginner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Competent 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Proficient</w:t>
            </w:r>
          </w:p>
          <w:p w:rsidR="008256A0" w:rsidRPr="000C7917" w:rsidRDefault="008256A0" w:rsidP="001F57FA">
            <w:pPr>
              <w:rPr>
                <w:b/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Expert</w:t>
            </w:r>
          </w:p>
        </w:tc>
        <w:tc>
          <w:tcPr>
            <w:tcW w:w="141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0C7917" w:rsidRDefault="008256A0" w:rsidP="001F57FA">
            <w:pPr>
              <w:rPr>
                <w:b/>
                <w:sz w:val="16"/>
              </w:rPr>
            </w:pPr>
            <w:r w:rsidRPr="000C7917">
              <w:rPr>
                <w:b/>
                <w:sz w:val="16"/>
              </w:rPr>
              <w:t xml:space="preserve">Manager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Novice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="00391A61" w:rsidRPr="000C7917">
              <w:rPr>
                <w:sz w:val="16"/>
              </w:rPr>
              <w:t xml:space="preserve"> </w:t>
            </w:r>
            <w:proofErr w:type="spellStart"/>
            <w:r w:rsidR="00391A61" w:rsidRPr="000C7917">
              <w:rPr>
                <w:sz w:val="16"/>
              </w:rPr>
              <w:t>Ad</w:t>
            </w:r>
            <w:r w:rsidR="00804F07">
              <w:rPr>
                <w:sz w:val="16"/>
              </w:rPr>
              <w:t>v</w:t>
            </w:r>
            <w:proofErr w:type="spellEnd"/>
            <w:r w:rsidRPr="000C7917">
              <w:rPr>
                <w:sz w:val="16"/>
              </w:rPr>
              <w:t xml:space="preserve"> Beginner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Competent 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Proficient</w:t>
            </w:r>
          </w:p>
          <w:p w:rsidR="008256A0" w:rsidRPr="000C7917" w:rsidRDefault="008256A0" w:rsidP="001F57FA">
            <w:pPr>
              <w:rPr>
                <w:b/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Expert</w:t>
            </w:r>
          </w:p>
        </w:tc>
        <w:tc>
          <w:tcPr>
            <w:tcW w:w="198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5E39CE" w:rsidRDefault="008256A0" w:rsidP="001F57FA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5E39CE" w:rsidRDefault="008256A0" w:rsidP="001F57FA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5E39CE" w:rsidRDefault="008256A0" w:rsidP="001F57FA">
            <w:pPr>
              <w:rPr>
                <w:sz w:val="18"/>
              </w:rPr>
            </w:pPr>
          </w:p>
        </w:tc>
      </w:tr>
      <w:tr w:rsidR="008256A0" w:rsidRPr="000A43AA" w:rsidTr="00E6593C">
        <w:trPr>
          <w:trHeight w:val="1249"/>
        </w:trPr>
        <w:tc>
          <w:tcPr>
            <w:tcW w:w="228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445CEF" w:rsidRDefault="00445CEF" w:rsidP="001F57FA">
            <w:pPr>
              <w:rPr>
                <w:b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098C9108" wp14:editId="70A48EA9">
                      <wp:simplePos x="0" y="0"/>
                      <wp:positionH relativeFrom="column">
                        <wp:posOffset>253101</wp:posOffset>
                      </wp:positionH>
                      <wp:positionV relativeFrom="paragraph">
                        <wp:posOffset>-263</wp:posOffset>
                      </wp:positionV>
                      <wp:extent cx="1181735" cy="405130"/>
                      <wp:effectExtent l="0" t="0" r="0" b="0"/>
                      <wp:wrapNone/>
                      <wp:docPr id="2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735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56A0" w:rsidRPr="008256A0" w:rsidRDefault="008256A0" w:rsidP="008256A0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8256A0">
                                    <w:rPr>
                                      <w:b/>
                                    </w:rPr>
                                    <w:t>Evidence-based Practice</w:t>
                                  </w:r>
                                </w:p>
                                <w:p w:rsidR="008256A0" w:rsidRPr="008256A0" w:rsidRDefault="008256A0" w:rsidP="008256A0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C9108" id="_x0000_s1028" type="#_x0000_t202" style="position:absolute;margin-left:19.95pt;margin-top:0;width:93.05pt;height:31.9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OlKDgIAAPsDAAAOAAAAZHJzL2Uyb0RvYy54bWysU9tu2zAMfR+wfxD0vvjSZE2NKEXXrsOA&#10;7gK0+wBFlmNhkqhJSuzs60fJSRZsb8P8IIgmechzSK1uR6PJXvqgwDJazUpKpBXQKrtl9NvL45sl&#10;JSFy23INVjJ6kIHerl+/Wg2ukTX0oFvpCYLY0AyO0T5G1xRFEL00PMzASYvODrzhEU2/LVrPB0Q3&#10;uqjL8m0xgG+dByFDwL8Pk5OuM37XSRG/dF2QkWhGsbeYT5/PTTqL9Yo3W89dr8SxDf4PXRiuLBY9&#10;Qz3wyMnOq7+gjBIeAnRxJsAU0HVKyMwB2VTlH2yee+5k5oLiBHeWKfw/WPF5/9UT1TJaVzUllhsc&#10;0oscI3kHI6mTPoMLDYY9OwyMI/7GOWeuwT2B+B6Ihfue26288x6GXvIW+6tSZnGROuGEBLIZPkGL&#10;ZfguQgYaO2+SeCgHQXSc0+E8m9SKSCWrZXV9taBEoG9eLqqrPLyCN6ds50P8IMGQdGHU4+wzOt8/&#10;hZi64c0pJBWz8Ki0zvPXlgyM3izqRU648BgVcT21Mowuy/RNC5NIvrdtTo5c6emOBbQ9sk5EJ8px&#10;3IyTwCcxN9AeUAYP0zbi68FLD/4nJQNuIqPhx457SYn+aFHKm2o+T6ubjfniukbDX3o2lx5uBUIx&#10;GimZrvcxr/tE+Q4l71RWI81m6uTYMm5YFun4GtIKX9o56vebXf8CAAD//wMAUEsDBBQABgAIAAAA&#10;IQDiX2SY2wAAAAYBAAAPAAAAZHJzL2Rvd25yZXYueG1sTI/NTsMwEITvSLyDtUjcqE0KUZNmUyEQ&#10;VxDlR+rNTbZJRLyOYrcJb89yordZzWjm22Izu16daAydZ4TbhQFFXPm64wbh4/35ZgUqRMu17T0T&#10;wg8F2JSXF4XNaz/xG522sVFSwiG3CG2MQ651qFpyNiz8QCzewY/ORjnHRtejnaTc9ToxJtXOdiwL&#10;rR3osaXqe3t0CJ8vh93XnXltntz9MPnZaHaZRry+mh/WoCLN8T8Mf/iCDqUw7f2R66B6hGWWSRJB&#10;HhI3SVIRe4R0uQJdFvocv/wFAAD//wMAUEsBAi0AFAAGAAgAAAAhALaDOJL+AAAA4QEAABMAAAAA&#10;AAAAAAAAAAAAAAAAAFtDb250ZW50X1R5cGVzXS54bWxQSwECLQAUAAYACAAAACEAOP0h/9YAAACU&#10;AQAACwAAAAAAAAAAAAAAAAAvAQAAX3JlbHMvLnJlbHNQSwECLQAUAAYACAAAACEAOODpSg4CAAD7&#10;AwAADgAAAAAAAAAAAAAAAAAuAgAAZHJzL2Uyb0RvYy54bWxQSwECLQAUAAYACAAAACEA4l9kmNsA&#10;AAAGAQAADwAAAAAAAAAAAAAAAABoBAAAZHJzL2Rvd25yZXYueG1sUEsFBgAAAAAEAAQA8wAAAHAF&#10;AAAAAA==&#10;" filled="f" stroked="f">
                      <v:textbox>
                        <w:txbxContent>
                          <w:p w:rsidR="008256A0" w:rsidRPr="008256A0" w:rsidRDefault="008256A0" w:rsidP="008256A0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8256A0">
                              <w:rPr>
                                <w:b/>
                              </w:rPr>
                              <w:t>Evidence-based Practice</w:t>
                            </w:r>
                          </w:p>
                          <w:p w:rsidR="008256A0" w:rsidRPr="008256A0" w:rsidRDefault="008256A0" w:rsidP="008256A0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object w:dxaOrig="1440" w:dyaOrig="1440">
                <v:shape id="_x0000_s1053" type="#_x0000_t75" style="position:absolute;margin-left:-2.9pt;margin-top:.7pt;width:24.95pt;height:24.2pt;z-index:251720704;mso-position-horizontal-relative:text;mso-position-vertical-relative:text;mso-width-relative:page;mso-height-relative:page">
                  <v:imagedata r:id="rId13" o:title=""/>
                  <w10:wrap type="square"/>
                </v:shape>
                <o:OLEObject Type="Embed" ProgID="PBrush" ShapeID="_x0000_s1053" DrawAspect="Content" ObjectID="_1745161994" r:id="rId14"/>
              </w:object>
            </w:r>
          </w:p>
          <w:p w:rsidR="00445CEF" w:rsidRDefault="00445CEF" w:rsidP="001F57FA">
            <w:pPr>
              <w:rPr>
                <w:b/>
              </w:rPr>
            </w:pPr>
          </w:p>
          <w:p w:rsidR="00445CEF" w:rsidRDefault="00445CEF" w:rsidP="001F57FA">
            <w:pPr>
              <w:rPr>
                <w:b/>
              </w:rPr>
            </w:pPr>
          </w:p>
          <w:p w:rsidR="008256A0" w:rsidRDefault="00445CEF" w:rsidP="00445CEF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Improve consumer outcomes</w:t>
            </w:r>
          </w:p>
          <w:p w:rsidR="00445CEF" w:rsidRDefault="00253C61" w:rsidP="00445CEF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Planning and o</w:t>
            </w:r>
            <w:r w:rsidR="00445CEF">
              <w:rPr>
                <w:sz w:val="16"/>
              </w:rPr>
              <w:t>ptimise systems</w:t>
            </w:r>
          </w:p>
          <w:p w:rsidR="00445CEF" w:rsidRDefault="00445CEF" w:rsidP="00445CEF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Support effective advocacy</w:t>
            </w:r>
          </w:p>
          <w:p w:rsidR="00445CEF" w:rsidRPr="00445CEF" w:rsidRDefault="00445CEF" w:rsidP="00445CEF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Ensure safe, high quality care</w:t>
            </w:r>
          </w:p>
        </w:tc>
        <w:tc>
          <w:tcPr>
            <w:tcW w:w="1417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0C7917" w:rsidRDefault="00391A61" w:rsidP="001F57FA">
            <w:pPr>
              <w:rPr>
                <w:b/>
                <w:sz w:val="16"/>
              </w:rPr>
            </w:pPr>
            <w:r w:rsidRPr="000C7917">
              <w:rPr>
                <w:b/>
                <w:sz w:val="16"/>
              </w:rPr>
              <w:t>Self-Assess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Novice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="00391A61" w:rsidRPr="000C7917">
              <w:rPr>
                <w:sz w:val="16"/>
              </w:rPr>
              <w:t xml:space="preserve"> </w:t>
            </w:r>
            <w:proofErr w:type="spellStart"/>
            <w:r w:rsidR="00391A61" w:rsidRPr="000C7917">
              <w:rPr>
                <w:sz w:val="16"/>
              </w:rPr>
              <w:t>Ad</w:t>
            </w:r>
            <w:r w:rsidR="00804F07">
              <w:rPr>
                <w:sz w:val="16"/>
              </w:rPr>
              <w:t>v</w:t>
            </w:r>
            <w:proofErr w:type="spellEnd"/>
            <w:r w:rsidR="00391A61" w:rsidRPr="000C7917">
              <w:rPr>
                <w:sz w:val="16"/>
              </w:rPr>
              <w:t xml:space="preserve"> </w:t>
            </w:r>
            <w:r w:rsidRPr="000C7917">
              <w:rPr>
                <w:sz w:val="16"/>
              </w:rPr>
              <w:t xml:space="preserve">Beginner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Competent 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Proficient</w:t>
            </w:r>
          </w:p>
          <w:p w:rsidR="008256A0" w:rsidRPr="000C7917" w:rsidRDefault="008256A0" w:rsidP="001F57FA">
            <w:pPr>
              <w:rPr>
                <w:b/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Expert</w:t>
            </w:r>
          </w:p>
        </w:tc>
        <w:tc>
          <w:tcPr>
            <w:tcW w:w="141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0C7917" w:rsidRDefault="008256A0" w:rsidP="001F57FA">
            <w:pPr>
              <w:rPr>
                <w:b/>
                <w:sz w:val="16"/>
              </w:rPr>
            </w:pPr>
            <w:r w:rsidRPr="000C7917">
              <w:rPr>
                <w:b/>
                <w:sz w:val="16"/>
              </w:rPr>
              <w:t xml:space="preserve">Manager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Novice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="00391A61" w:rsidRPr="000C7917">
              <w:rPr>
                <w:sz w:val="16"/>
              </w:rPr>
              <w:t xml:space="preserve"> </w:t>
            </w:r>
            <w:proofErr w:type="spellStart"/>
            <w:r w:rsidR="00391A61" w:rsidRPr="000C7917">
              <w:rPr>
                <w:sz w:val="16"/>
              </w:rPr>
              <w:t>Ad</w:t>
            </w:r>
            <w:r w:rsidR="00804F07">
              <w:rPr>
                <w:sz w:val="16"/>
              </w:rPr>
              <w:t>v</w:t>
            </w:r>
            <w:proofErr w:type="spellEnd"/>
            <w:r w:rsidRPr="000C7917">
              <w:rPr>
                <w:sz w:val="16"/>
              </w:rPr>
              <w:t xml:space="preserve"> Beginner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Competent 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Proficient</w:t>
            </w:r>
          </w:p>
          <w:p w:rsidR="008256A0" w:rsidRPr="000C7917" w:rsidRDefault="008256A0" w:rsidP="001F57FA">
            <w:pPr>
              <w:rPr>
                <w:b/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Expert</w:t>
            </w:r>
          </w:p>
        </w:tc>
        <w:tc>
          <w:tcPr>
            <w:tcW w:w="198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5E39CE" w:rsidRDefault="008256A0" w:rsidP="001F57FA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5E39CE" w:rsidRDefault="008256A0" w:rsidP="001F57FA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5E39CE" w:rsidRDefault="008256A0" w:rsidP="001F57FA">
            <w:pPr>
              <w:rPr>
                <w:sz w:val="18"/>
              </w:rPr>
            </w:pPr>
          </w:p>
        </w:tc>
      </w:tr>
      <w:tr w:rsidR="008256A0" w:rsidRPr="000A43AA" w:rsidTr="00E6593C">
        <w:trPr>
          <w:trHeight w:val="1240"/>
        </w:trPr>
        <w:tc>
          <w:tcPr>
            <w:tcW w:w="228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445CEF" w:rsidRDefault="008256A0" w:rsidP="00445CEF">
            <w:pPr>
              <w:pStyle w:val="ListParagraph"/>
              <w:numPr>
                <w:ilvl w:val="0"/>
                <w:numId w:val="8"/>
              </w:numPr>
              <w:rPr>
                <w:sz w:val="16"/>
              </w:rPr>
            </w:pPr>
            <w:r w:rsidRPr="00445CEF">
              <w:rPr>
                <w:noProof/>
                <w:sz w:val="16"/>
              </w:rPr>
              <w:object w:dxaOrig="1440" w:dyaOrig="1440">
                <v:shape id="_x0000_s1054" type="#_x0000_t75" style="position:absolute;left:0;text-align:left;margin-left:-3.9pt;margin-top:1.3pt;width:30.7pt;height:28.1pt;z-index:251722752;mso-position-horizontal-relative:text;mso-position-vertical-relative:text;mso-width-relative:page;mso-height-relative:page">
                  <v:imagedata r:id="rId15" o:title=""/>
                  <w10:wrap type="square"/>
                </v:shape>
                <o:OLEObject Type="Embed" ProgID="PBrush" ShapeID="_x0000_s1054" DrawAspect="Content" ObjectID="_1745161993" r:id="rId16"/>
              </w:object>
            </w:r>
            <w:r w:rsidRPr="00445CEF">
              <w:rPr>
                <w:noProof/>
                <w:sz w:val="16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7401D06B" wp14:editId="04A58FC9">
                      <wp:simplePos x="0" y="0"/>
                      <wp:positionH relativeFrom="column">
                        <wp:posOffset>312947</wp:posOffset>
                      </wp:positionH>
                      <wp:positionV relativeFrom="paragraph">
                        <wp:posOffset>81280</wp:posOffset>
                      </wp:positionV>
                      <wp:extent cx="845185" cy="323850"/>
                      <wp:effectExtent l="0" t="0" r="0" b="0"/>
                      <wp:wrapSquare wrapText="bothSides"/>
                      <wp:docPr id="2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18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56A0" w:rsidRPr="008256A0" w:rsidRDefault="008256A0" w:rsidP="008256A0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8256A0">
                                    <w:rPr>
                                      <w:b/>
                                    </w:rPr>
                                    <w:t>Education</w:t>
                                  </w:r>
                                </w:p>
                                <w:p w:rsidR="008256A0" w:rsidRPr="008256A0" w:rsidRDefault="008256A0" w:rsidP="008256A0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1D06B" id="_x0000_s1029" type="#_x0000_t202" style="position:absolute;left:0;text-align:left;margin-left:24.65pt;margin-top:6.4pt;width:66.55pt;height:25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pgDgIAAPoDAAAOAAAAZHJzL2Uyb0RvYy54bWysU9tu2zAMfR+wfxD0vjhx4y014hRduw4D&#10;ugvQ7gMYWY6FSaImKbG7rx8lp2mwvQ3TgyCK4iHPIbW+Go1mB+mDQtvwxWzOmbQCW2V3Df/+ePdm&#10;xVmIYFvQaGXDn2TgV5vXr9aDq2WJPepWekYgNtSDa3gfo6uLIoheGggzdNKSs0NvIJLpd0XrYSB0&#10;o4tyPn9bDOhb51HIEOj2dnLyTcbvOini164LMjLdcKot5t3nfZv2YrOGeufB9Uocy4B/qMKAspT0&#10;BHULEdjeq7+gjBIeA3ZxJtAU2HVKyMyB2Czmf7B56MHJzIXECe4kU/h/sOLL4Ztnqm14uVhyZsFQ&#10;kx7lGNl7HFmZ9BlcqOnZg6OHcaRr6nPmGtw9ih+BWbzpwe7ktfc49BJaqm+RIouz0AknJJDt8Blb&#10;SgP7iBlo7LxJ4pEcjNCpT0+n3qRSBF2ultViVXEmyHVRXqyq3LsC6udg50P8KNGwdGi4p9ZncDjc&#10;h5iKgfr5Scpl8U5pnduvLRsaflmVVQ448xgVaTq1MpR/ntY0L4njB9vm4AhKT2dKoO2RdOI5MY7j&#10;dsz6ZkWSIFtsn0gFj9Mw0uehQ4/+F2cDDWLDw889eMmZ/mRJycvFcpkmNxvL6l1Jhj/3bM89YAVB&#10;NTxyNh1vYp72ifI1Kd6prMZLJceSacCySMfPkCb43M6vXr7s5jcAAAD//wMAUEsDBBQABgAIAAAA&#10;IQAl9W+43QAAAAgBAAAPAAAAZHJzL2Rvd25yZXYueG1sTI/NTsMwEITvSLyDtUjcqE0aqjTEqaoi&#10;rlQtPxI3N94mEfE6it0mvD3bEz3uzGj2m2I1uU6ccQitJw2PMwUCqfK2pVrDx/vrQwYiREPWdJ5Q&#10;wy8GWJW3N4XJrR9ph+d9rAWXUMiNhibGPpcyVA06E2a+R2Lv6AdnIp9DLe1gRi53nUyUWkhnWuIP&#10;jelx02D1sz85DZ9vx++vVG3rF/fUj35SktxSan1/N62fQUSc4n8YLviMDiUzHfyJbBCdhnQ55yTr&#10;CS+4+FmSgjhoWMwzkGUhrweUfwAAAP//AwBQSwECLQAUAAYACAAAACEAtoM4kv4AAADhAQAAEwAA&#10;AAAAAAAAAAAAAAAAAAAAW0NvbnRlbnRfVHlwZXNdLnhtbFBLAQItABQABgAIAAAAIQA4/SH/1gAA&#10;AJQBAAALAAAAAAAAAAAAAAAAAC8BAABfcmVscy8ucmVsc1BLAQItABQABgAIAAAAIQDWT+pgDgIA&#10;APoDAAAOAAAAAAAAAAAAAAAAAC4CAABkcnMvZTJvRG9jLnhtbFBLAQItABQABgAIAAAAIQAl9W+4&#10;3QAAAAgBAAAPAAAAAAAAAAAAAAAAAGgEAABkcnMvZG93bnJldi54bWxQSwUGAAAAAAQABADzAAAA&#10;cgUAAAAA&#10;" filled="f" stroked="f">
                      <v:textbox>
                        <w:txbxContent>
                          <w:p w:rsidR="008256A0" w:rsidRPr="008256A0" w:rsidRDefault="008256A0" w:rsidP="008256A0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8256A0">
                              <w:rPr>
                                <w:b/>
                              </w:rPr>
                              <w:t>Education</w:t>
                            </w:r>
                          </w:p>
                          <w:p w:rsidR="008256A0" w:rsidRPr="008256A0" w:rsidRDefault="008256A0" w:rsidP="008256A0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45CEF" w:rsidRPr="00445CEF">
              <w:rPr>
                <w:sz w:val="16"/>
              </w:rPr>
              <w:t>Education of self, consumers, carers and families</w:t>
            </w:r>
          </w:p>
          <w:p w:rsidR="00445CEF" w:rsidRPr="00253C61" w:rsidRDefault="00253C61" w:rsidP="00445CEF">
            <w:pPr>
              <w:pStyle w:val="ListParagraph"/>
              <w:numPr>
                <w:ilvl w:val="0"/>
                <w:numId w:val="8"/>
              </w:numPr>
              <w:rPr>
                <w:sz w:val="16"/>
              </w:rPr>
            </w:pPr>
            <w:r w:rsidRPr="00253C61">
              <w:rPr>
                <w:sz w:val="16"/>
              </w:rPr>
              <w:t>Continuing profession development</w:t>
            </w:r>
          </w:p>
          <w:p w:rsidR="00253C61" w:rsidRPr="00445CEF" w:rsidRDefault="00253C61" w:rsidP="00445CE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253C61">
              <w:rPr>
                <w:sz w:val="16"/>
              </w:rPr>
              <w:t>Mandatory learning</w:t>
            </w:r>
          </w:p>
        </w:tc>
        <w:tc>
          <w:tcPr>
            <w:tcW w:w="1417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0C7917" w:rsidRDefault="00391A61" w:rsidP="001F57FA">
            <w:pPr>
              <w:rPr>
                <w:b/>
                <w:sz w:val="16"/>
              </w:rPr>
            </w:pPr>
            <w:r w:rsidRPr="000C7917">
              <w:rPr>
                <w:b/>
                <w:sz w:val="16"/>
              </w:rPr>
              <w:t>Self-Assess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Novice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="00391A61" w:rsidRPr="000C7917">
              <w:rPr>
                <w:sz w:val="16"/>
              </w:rPr>
              <w:t xml:space="preserve"> </w:t>
            </w:r>
            <w:proofErr w:type="spellStart"/>
            <w:r w:rsidR="00391A61" w:rsidRPr="000C7917">
              <w:rPr>
                <w:sz w:val="16"/>
              </w:rPr>
              <w:t>Ad</w:t>
            </w:r>
            <w:r w:rsidR="00804F07">
              <w:rPr>
                <w:sz w:val="16"/>
              </w:rPr>
              <w:t>v</w:t>
            </w:r>
            <w:proofErr w:type="spellEnd"/>
            <w:r w:rsidR="00391A61" w:rsidRPr="000C7917">
              <w:rPr>
                <w:sz w:val="16"/>
              </w:rPr>
              <w:t xml:space="preserve"> </w:t>
            </w:r>
            <w:r w:rsidRPr="000C7917">
              <w:rPr>
                <w:sz w:val="16"/>
              </w:rPr>
              <w:t xml:space="preserve">Beginner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Competent 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Proficient</w:t>
            </w:r>
          </w:p>
          <w:p w:rsidR="008256A0" w:rsidRPr="000C7917" w:rsidRDefault="008256A0" w:rsidP="001F57FA">
            <w:pPr>
              <w:rPr>
                <w:b/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Expert</w:t>
            </w:r>
          </w:p>
        </w:tc>
        <w:tc>
          <w:tcPr>
            <w:tcW w:w="141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0C7917" w:rsidRDefault="008256A0" w:rsidP="001F57FA">
            <w:pPr>
              <w:rPr>
                <w:b/>
                <w:sz w:val="16"/>
              </w:rPr>
            </w:pPr>
            <w:r w:rsidRPr="000C7917">
              <w:rPr>
                <w:b/>
                <w:sz w:val="16"/>
              </w:rPr>
              <w:t xml:space="preserve">Manager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Novice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="00391A61" w:rsidRPr="000C7917">
              <w:rPr>
                <w:sz w:val="16"/>
              </w:rPr>
              <w:t xml:space="preserve"> </w:t>
            </w:r>
            <w:proofErr w:type="spellStart"/>
            <w:r w:rsidR="00391A61" w:rsidRPr="000C7917">
              <w:rPr>
                <w:sz w:val="16"/>
              </w:rPr>
              <w:t>Ad</w:t>
            </w:r>
            <w:r w:rsidR="00804F07">
              <w:rPr>
                <w:sz w:val="16"/>
              </w:rPr>
              <w:t>v</w:t>
            </w:r>
            <w:proofErr w:type="spellEnd"/>
            <w:r w:rsidRPr="000C7917">
              <w:rPr>
                <w:sz w:val="16"/>
              </w:rPr>
              <w:t xml:space="preserve"> Beginner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Competent 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Proficient</w:t>
            </w:r>
          </w:p>
          <w:p w:rsidR="008256A0" w:rsidRPr="000C7917" w:rsidRDefault="008256A0" w:rsidP="001F57FA">
            <w:pPr>
              <w:rPr>
                <w:b/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Expert</w:t>
            </w:r>
          </w:p>
        </w:tc>
        <w:tc>
          <w:tcPr>
            <w:tcW w:w="198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5E39CE" w:rsidRDefault="008256A0" w:rsidP="001F57FA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5E39CE" w:rsidRDefault="008256A0" w:rsidP="001F57FA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5E39CE" w:rsidRDefault="008256A0" w:rsidP="001F57FA">
            <w:pPr>
              <w:rPr>
                <w:sz w:val="18"/>
              </w:rPr>
            </w:pPr>
          </w:p>
        </w:tc>
      </w:tr>
      <w:tr w:rsidR="008256A0" w:rsidRPr="005561C9" w:rsidTr="00E6593C">
        <w:trPr>
          <w:trHeight w:val="1243"/>
        </w:trPr>
        <w:tc>
          <w:tcPr>
            <w:tcW w:w="228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47289B" w:rsidRDefault="008256A0" w:rsidP="00253C61">
            <w:pPr>
              <w:pStyle w:val="ListParagraph"/>
              <w:numPr>
                <w:ilvl w:val="0"/>
                <w:numId w:val="9"/>
              </w:numPr>
            </w:pPr>
            <w:r w:rsidRPr="00253C61">
              <w:rPr>
                <w:noProof/>
                <w:sz w:val="16"/>
              </w:rPr>
              <w:object w:dxaOrig="1440" w:dyaOrig="1440">
                <v:shape id="_x0000_s1055" type="#_x0000_t75" style="position:absolute;left:0;text-align:left;margin-left:3.45pt;margin-top:2.8pt;width:25.7pt;height:26.25pt;z-index:251723776;mso-position-horizontal-relative:text;mso-position-vertical-relative:text;mso-width-relative:page;mso-height-relative:page">
                  <v:imagedata r:id="rId17" o:title=""/>
                  <w10:wrap type="square"/>
                </v:shape>
                <o:OLEObject Type="Embed" ProgID="PBrush" ShapeID="_x0000_s1055" DrawAspect="Content" ObjectID="_1745161992" r:id="rId18"/>
              </w:object>
            </w:r>
            <w:r w:rsidRPr="00253C61">
              <w:rPr>
                <w:noProof/>
                <w:sz w:val="16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5E89CFAF" wp14:editId="67F15938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55245</wp:posOffset>
                      </wp:positionV>
                      <wp:extent cx="948055" cy="414020"/>
                      <wp:effectExtent l="0" t="0" r="0" b="5080"/>
                      <wp:wrapSquare wrapText="bothSides"/>
                      <wp:docPr id="2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8055" cy="414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56A0" w:rsidRPr="008256A0" w:rsidRDefault="008256A0" w:rsidP="008256A0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8256A0">
                                    <w:rPr>
                                      <w:b/>
                                    </w:rPr>
                                    <w:t>Clinical Expertise</w:t>
                                  </w:r>
                                </w:p>
                                <w:p w:rsidR="008256A0" w:rsidRPr="008256A0" w:rsidRDefault="008256A0" w:rsidP="008256A0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9CFAF" id="_x0000_s1030" type="#_x0000_t202" style="position:absolute;left:0;text-align:left;margin-left:31pt;margin-top:4.35pt;width:74.65pt;height:32.6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3JCwIAAPMDAAAOAAAAZHJzL2Uyb0RvYy54bWysU9tuGyEQfa/Uf0C813vROnVWXkdp0lSV&#10;0rRSkg9gWdaLCgwF7F336zuwjmO1b1F5QMDMnJlzZlhfTVqRvXBegmloscgpEYZDJ822oc9Pdx9W&#10;lPjATMcUGNHQg/D0avP+3Xq0tShhANUJRxDE+Hq0DR1CsHWWeT4IzfwCrDBo7MFpFvDqtlnn2Ijo&#10;WmVlnl9kI7jOOuDCe3y9nY10k/D7XvDwve+9CEQ1FGsLaXdpb+Oebdas3jpmB8mPZbA3VKGZNJj0&#10;BHXLAiM7J/+B0pI78NCHBQedQd9LLhIHZFPkf7F5HJgViQuK4+1JJv//YPnD/ocjsmtoWVxQYpjG&#10;Jj2JKZBPMJEy6jNaX6Pbo0XHMOEz9jlx9fYe+E9PDNwMzGzFtXMwDoJ1WF8RI7Oz0BnHR5B2/AYd&#10;pmG7AAlo6p2O4qEcBNGxT4dTb2IpHB8vq1W+XFLC0VQVVV6m3mWsfgm2zocvAjSJh4Y6bH0CZ/t7&#10;H2IxrH5xibkM3EmlUvuVISMmWJbLFHBm0TLgdCqpG7rK45rnJXL8bLoUHJhU8xkTKHMkHXnOjMPU&#10;TugYlWihOyB9B/MU4q/BwwDuNyUjTmBD/a8dc4IS9dWghJdFVcWRTZdq+REZE3duac8tzHCEamig&#10;ZD7ehDTmM9drlLqXSYbXSo614mQldY6/II7u+T15vf7VzR8AAAD//wMAUEsDBBQABgAIAAAAIQBE&#10;6R1w3AAAAAcBAAAPAAAAZHJzL2Rvd25yZXYueG1sTI9LT8MwEITvSPwHa5G4UTsp9BGyqSoQVxB9&#10;SdzceJtEjddR7Dbh32NOcBzNaOabfDXaVlyp941jhGSiQBCXzjRcIey2bw8LED5oNrp1TAjf5GFV&#10;3N7kOjNu4E+6bkIlYgn7TCPUIXSZlL6syWo/cR1x9E6utzpE2VfS9HqI5baVqVIzaXXDcaHWHb3U&#10;VJ43F4uwfz99HR7VR/Vqn7rBjUqyXUrE+7tx/Qwi0Bj+wvCLH9GhiExHd2HjRYswS+OVgLCYg4h2&#10;miRTEEeE+XQJssjlf/7iBwAA//8DAFBLAQItABQABgAIAAAAIQC2gziS/gAAAOEBAAATAAAAAAAA&#10;AAAAAAAAAAAAAABbQ29udGVudF9UeXBlc10ueG1sUEsBAi0AFAAGAAgAAAAhADj9If/WAAAAlAEA&#10;AAsAAAAAAAAAAAAAAAAALwEAAF9yZWxzLy5yZWxzUEsBAi0AFAAGAAgAAAAhAMgmHckLAgAA8wMA&#10;AA4AAAAAAAAAAAAAAAAALgIAAGRycy9lMm9Eb2MueG1sUEsBAi0AFAAGAAgAAAAhAETpHXDcAAAA&#10;BwEAAA8AAAAAAAAAAAAAAAAAZQQAAGRycy9kb3ducmV2LnhtbFBLBQYAAAAABAAEAPMAAABuBQAA&#10;AAA=&#10;" filled="f" stroked="f">
                      <v:textbox>
                        <w:txbxContent>
                          <w:p w:rsidR="008256A0" w:rsidRPr="008256A0" w:rsidRDefault="008256A0" w:rsidP="008256A0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8256A0">
                              <w:rPr>
                                <w:b/>
                              </w:rPr>
                              <w:t>Clinical Expertise</w:t>
                            </w:r>
                          </w:p>
                          <w:p w:rsidR="008256A0" w:rsidRPr="008256A0" w:rsidRDefault="008256A0" w:rsidP="008256A0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7289B">
              <w:rPr>
                <w:sz w:val="16"/>
              </w:rPr>
              <w:t>Critical thinking and decision making</w:t>
            </w:r>
          </w:p>
          <w:p w:rsidR="0047289B" w:rsidRPr="0047289B" w:rsidRDefault="0047289B" w:rsidP="00253C61">
            <w:pPr>
              <w:pStyle w:val="ListParagraph"/>
              <w:numPr>
                <w:ilvl w:val="0"/>
                <w:numId w:val="9"/>
              </w:numPr>
            </w:pPr>
            <w:r>
              <w:rPr>
                <w:sz w:val="16"/>
              </w:rPr>
              <w:t>Contribution to local or organisational groups</w:t>
            </w:r>
          </w:p>
          <w:p w:rsidR="0047289B" w:rsidRPr="00253C61" w:rsidRDefault="0047289B" w:rsidP="00253C61">
            <w:pPr>
              <w:pStyle w:val="ListParagraph"/>
              <w:numPr>
                <w:ilvl w:val="0"/>
                <w:numId w:val="9"/>
              </w:numPr>
            </w:pPr>
            <w:r>
              <w:rPr>
                <w:sz w:val="16"/>
              </w:rPr>
              <w:t xml:space="preserve">Contribution to policy, standard and practice development. </w:t>
            </w:r>
          </w:p>
        </w:tc>
        <w:tc>
          <w:tcPr>
            <w:tcW w:w="1417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0C7917" w:rsidRDefault="00391A61" w:rsidP="001F57FA">
            <w:pPr>
              <w:rPr>
                <w:b/>
                <w:sz w:val="16"/>
              </w:rPr>
            </w:pPr>
            <w:r w:rsidRPr="000C7917">
              <w:rPr>
                <w:b/>
                <w:sz w:val="16"/>
              </w:rPr>
              <w:t>Self-Assess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Novice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="00391A61" w:rsidRPr="000C7917">
              <w:rPr>
                <w:sz w:val="16"/>
              </w:rPr>
              <w:t xml:space="preserve"> </w:t>
            </w:r>
            <w:proofErr w:type="spellStart"/>
            <w:r w:rsidR="00391A61" w:rsidRPr="000C7917">
              <w:rPr>
                <w:sz w:val="16"/>
              </w:rPr>
              <w:t>Ad</w:t>
            </w:r>
            <w:r w:rsidR="00804F07">
              <w:rPr>
                <w:sz w:val="16"/>
              </w:rPr>
              <w:t>v</w:t>
            </w:r>
            <w:proofErr w:type="spellEnd"/>
            <w:r w:rsidR="00391A61" w:rsidRPr="000C7917">
              <w:rPr>
                <w:sz w:val="16"/>
              </w:rPr>
              <w:t xml:space="preserve"> </w:t>
            </w:r>
            <w:r w:rsidRPr="000C7917">
              <w:rPr>
                <w:sz w:val="16"/>
              </w:rPr>
              <w:t xml:space="preserve">Beginner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Competent 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Proficient</w:t>
            </w:r>
          </w:p>
          <w:p w:rsidR="008256A0" w:rsidRPr="000C7917" w:rsidRDefault="008256A0" w:rsidP="001F57FA">
            <w:pPr>
              <w:rPr>
                <w:b/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Expert</w:t>
            </w:r>
          </w:p>
        </w:tc>
        <w:tc>
          <w:tcPr>
            <w:tcW w:w="141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0C7917" w:rsidRDefault="008256A0" w:rsidP="001F57FA">
            <w:pPr>
              <w:rPr>
                <w:b/>
                <w:sz w:val="16"/>
              </w:rPr>
            </w:pPr>
            <w:r w:rsidRPr="000C7917">
              <w:rPr>
                <w:b/>
                <w:sz w:val="16"/>
              </w:rPr>
              <w:t xml:space="preserve">Manager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Novice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="00391A61" w:rsidRPr="000C7917">
              <w:rPr>
                <w:sz w:val="16"/>
              </w:rPr>
              <w:t xml:space="preserve"> </w:t>
            </w:r>
            <w:proofErr w:type="spellStart"/>
            <w:r w:rsidR="00391A61" w:rsidRPr="000C7917">
              <w:rPr>
                <w:sz w:val="16"/>
              </w:rPr>
              <w:t>Ad</w:t>
            </w:r>
            <w:r w:rsidR="00804F07">
              <w:rPr>
                <w:sz w:val="16"/>
              </w:rPr>
              <w:t>v</w:t>
            </w:r>
            <w:proofErr w:type="spellEnd"/>
            <w:r w:rsidRPr="000C7917">
              <w:rPr>
                <w:sz w:val="16"/>
              </w:rPr>
              <w:t xml:space="preserve"> Beginner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Competent  </w:t>
            </w:r>
          </w:p>
          <w:p w:rsidR="008256A0" w:rsidRPr="000C7917" w:rsidRDefault="008256A0" w:rsidP="001F57FA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Proficient</w:t>
            </w:r>
          </w:p>
          <w:p w:rsidR="008256A0" w:rsidRPr="000C7917" w:rsidRDefault="008256A0" w:rsidP="001F57FA">
            <w:pPr>
              <w:rPr>
                <w:b/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Pr="000C7917">
              <w:rPr>
                <w:sz w:val="16"/>
              </w:rPr>
            </w:r>
            <w:r w:rsidRPr="000C7917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Expert</w:t>
            </w:r>
          </w:p>
        </w:tc>
        <w:tc>
          <w:tcPr>
            <w:tcW w:w="198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5E39CE" w:rsidRDefault="008256A0" w:rsidP="001F57FA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5E39CE" w:rsidRDefault="008256A0" w:rsidP="001F57FA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5E39CE" w:rsidRDefault="008256A0" w:rsidP="001F57FA">
            <w:pPr>
              <w:rPr>
                <w:sz w:val="18"/>
              </w:rPr>
            </w:pPr>
          </w:p>
        </w:tc>
      </w:tr>
    </w:tbl>
    <w:p w:rsidR="008256A0" w:rsidRDefault="008256A0"/>
    <w:tbl>
      <w:tblPr>
        <w:tblW w:w="10651" w:type="dxa"/>
        <w:tblInd w:w="-743" w:type="dxa"/>
        <w:tblBorders>
          <w:top w:val="single" w:sz="24" w:space="0" w:color="92CDDC"/>
          <w:left w:val="single" w:sz="24" w:space="0" w:color="92CDDC"/>
          <w:bottom w:val="single" w:sz="24" w:space="0" w:color="92CDDC"/>
          <w:right w:val="single" w:sz="24" w:space="0" w:color="92CDDC"/>
          <w:insideH w:val="single" w:sz="24" w:space="0" w:color="92CDDC"/>
          <w:insideV w:val="single" w:sz="24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10651"/>
      </w:tblGrid>
      <w:tr w:rsidR="00E6593C" w:rsidRPr="006A1D61" w:rsidTr="00CA5A15">
        <w:trPr>
          <w:trHeight w:val="417"/>
        </w:trPr>
        <w:tc>
          <w:tcPr>
            <w:tcW w:w="10651" w:type="dxa"/>
            <w:tcBorders>
              <w:top w:val="single" w:sz="12" w:space="0" w:color="00AEEF"/>
              <w:left w:val="single" w:sz="12" w:space="0" w:color="00AEEF"/>
              <w:bottom w:val="nil"/>
              <w:right w:val="single" w:sz="12" w:space="0" w:color="00AEEF"/>
            </w:tcBorders>
            <w:shd w:val="clear" w:color="auto" w:fill="00AEEF"/>
          </w:tcPr>
          <w:p w:rsidR="00E6593C" w:rsidRPr="006A1D61" w:rsidRDefault="00E6593C" w:rsidP="00E6593C">
            <w:pPr>
              <w:spacing w:before="120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Part 4</w:t>
            </w:r>
            <w:r w:rsidRPr="006A1D61">
              <w:rPr>
                <w:b/>
                <w:color w:val="FFFFFF" w:themeColor="background1"/>
                <w:sz w:val="22"/>
              </w:rPr>
              <w:t xml:space="preserve">: </w:t>
            </w:r>
            <w:r>
              <w:rPr>
                <w:b/>
                <w:color w:val="FFFFFF" w:themeColor="background1"/>
                <w:sz w:val="22"/>
              </w:rPr>
              <w:t>Comments and Feedback</w:t>
            </w:r>
          </w:p>
        </w:tc>
      </w:tr>
      <w:tr w:rsidR="00E6593C" w:rsidRPr="004343A7" w:rsidTr="00CA5A15">
        <w:trPr>
          <w:trHeight w:val="417"/>
        </w:trPr>
        <w:tc>
          <w:tcPr>
            <w:tcW w:w="10651" w:type="dxa"/>
            <w:tcBorders>
              <w:top w:val="nil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E6593C" w:rsidRPr="004343A7" w:rsidRDefault="00E6593C" w:rsidP="00E6593C">
            <w:pPr>
              <w:spacing w:before="120"/>
              <w:rPr>
                <w:b/>
              </w:rPr>
            </w:pPr>
            <w:r>
              <w:rPr>
                <w:b/>
              </w:rPr>
              <w:t>Employee comments on Performance and Achievement:</w:t>
            </w:r>
          </w:p>
        </w:tc>
      </w:tr>
      <w:tr w:rsidR="00E6593C" w:rsidRPr="00F647BB" w:rsidTr="001F57FA">
        <w:trPr>
          <w:trHeight w:val="417"/>
        </w:trPr>
        <w:tc>
          <w:tcPr>
            <w:tcW w:w="1065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E6593C" w:rsidRPr="005E39CE" w:rsidRDefault="00E6593C" w:rsidP="00E6593C">
            <w:pPr>
              <w:rPr>
                <w:sz w:val="18"/>
              </w:rPr>
            </w:pPr>
          </w:p>
          <w:p w:rsidR="002740EC" w:rsidRPr="005E39CE" w:rsidRDefault="002740EC" w:rsidP="00E6593C">
            <w:pPr>
              <w:rPr>
                <w:sz w:val="18"/>
              </w:rPr>
            </w:pPr>
          </w:p>
          <w:p w:rsidR="002740EC" w:rsidRPr="005E39CE" w:rsidRDefault="002740EC" w:rsidP="00E6593C">
            <w:pPr>
              <w:rPr>
                <w:sz w:val="18"/>
              </w:rPr>
            </w:pPr>
          </w:p>
          <w:p w:rsidR="002740EC" w:rsidRPr="005E39CE" w:rsidRDefault="002740EC" w:rsidP="00E6593C">
            <w:pPr>
              <w:rPr>
                <w:sz w:val="18"/>
              </w:rPr>
            </w:pPr>
          </w:p>
          <w:p w:rsidR="002740EC" w:rsidRPr="005E39CE" w:rsidRDefault="002740EC" w:rsidP="00E6593C">
            <w:pPr>
              <w:rPr>
                <w:sz w:val="18"/>
              </w:rPr>
            </w:pPr>
          </w:p>
          <w:p w:rsidR="002740EC" w:rsidRPr="005E39CE" w:rsidRDefault="002740EC" w:rsidP="00E6593C">
            <w:pPr>
              <w:rPr>
                <w:sz w:val="18"/>
              </w:rPr>
            </w:pPr>
          </w:p>
        </w:tc>
      </w:tr>
      <w:tr w:rsidR="00E6593C" w:rsidRPr="00F647BB" w:rsidTr="002740EC">
        <w:trPr>
          <w:trHeight w:val="417"/>
        </w:trPr>
        <w:tc>
          <w:tcPr>
            <w:tcW w:w="1065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E6593C" w:rsidRPr="00F647BB" w:rsidRDefault="00E6593C" w:rsidP="002740EC">
            <w:pPr>
              <w:spacing w:before="120"/>
            </w:pPr>
            <w:r w:rsidRPr="00E6593C">
              <w:rPr>
                <w:b/>
              </w:rPr>
              <w:t xml:space="preserve">Manager’s comments </w:t>
            </w:r>
            <w:r w:rsidRPr="00E6593C">
              <w:rPr>
                <w:b/>
              </w:rPr>
              <w:t>on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Employee’s </w:t>
            </w:r>
            <w:r>
              <w:rPr>
                <w:b/>
              </w:rPr>
              <w:t>Performance and Achievement:</w:t>
            </w:r>
          </w:p>
        </w:tc>
      </w:tr>
      <w:tr w:rsidR="00E6593C" w:rsidRPr="00F647BB" w:rsidTr="001F57FA">
        <w:trPr>
          <w:trHeight w:val="417"/>
        </w:trPr>
        <w:tc>
          <w:tcPr>
            <w:tcW w:w="1065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E6593C" w:rsidRPr="005E39CE" w:rsidRDefault="00E6593C" w:rsidP="00E6593C">
            <w:pPr>
              <w:rPr>
                <w:sz w:val="18"/>
              </w:rPr>
            </w:pPr>
          </w:p>
          <w:p w:rsidR="002740EC" w:rsidRPr="005E39CE" w:rsidRDefault="002740EC" w:rsidP="00E6593C">
            <w:pPr>
              <w:rPr>
                <w:sz w:val="18"/>
              </w:rPr>
            </w:pPr>
          </w:p>
          <w:p w:rsidR="002740EC" w:rsidRPr="005E39CE" w:rsidRDefault="002740EC" w:rsidP="00E6593C">
            <w:pPr>
              <w:rPr>
                <w:sz w:val="18"/>
              </w:rPr>
            </w:pPr>
          </w:p>
          <w:p w:rsidR="005E39CE" w:rsidRPr="005E39CE" w:rsidRDefault="005E39CE" w:rsidP="00E6593C">
            <w:pPr>
              <w:rPr>
                <w:sz w:val="18"/>
              </w:rPr>
            </w:pPr>
          </w:p>
          <w:p w:rsidR="005E39CE" w:rsidRPr="005E39CE" w:rsidRDefault="005E39CE" w:rsidP="00E6593C">
            <w:pPr>
              <w:rPr>
                <w:sz w:val="18"/>
              </w:rPr>
            </w:pPr>
          </w:p>
          <w:p w:rsidR="002740EC" w:rsidRPr="005E39CE" w:rsidRDefault="002740EC" w:rsidP="00E6593C">
            <w:pPr>
              <w:rPr>
                <w:sz w:val="18"/>
              </w:rPr>
            </w:pPr>
          </w:p>
          <w:p w:rsidR="002740EC" w:rsidRPr="005E39CE" w:rsidRDefault="002740EC" w:rsidP="00E6593C">
            <w:pPr>
              <w:rPr>
                <w:sz w:val="18"/>
              </w:rPr>
            </w:pPr>
          </w:p>
        </w:tc>
      </w:tr>
      <w:tr w:rsidR="00E6593C" w:rsidRPr="00F647BB" w:rsidTr="002740EC">
        <w:trPr>
          <w:trHeight w:val="417"/>
        </w:trPr>
        <w:tc>
          <w:tcPr>
            <w:tcW w:w="1065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E6593C" w:rsidRPr="002740EC" w:rsidRDefault="00E6593C" w:rsidP="002740EC">
            <w:pPr>
              <w:spacing w:before="120"/>
              <w:rPr>
                <w:b/>
              </w:rPr>
            </w:pPr>
            <w:r w:rsidRPr="002740EC">
              <w:rPr>
                <w:b/>
              </w:rPr>
              <w:t xml:space="preserve">Employee feedback to Manager (optional): </w:t>
            </w:r>
          </w:p>
        </w:tc>
      </w:tr>
      <w:tr w:rsidR="00E6593C" w:rsidRPr="00F647BB" w:rsidTr="001F57FA">
        <w:trPr>
          <w:trHeight w:val="417"/>
        </w:trPr>
        <w:tc>
          <w:tcPr>
            <w:tcW w:w="1065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2740EC" w:rsidRPr="005E39CE" w:rsidRDefault="002740EC" w:rsidP="00E6593C">
            <w:pPr>
              <w:rPr>
                <w:sz w:val="18"/>
              </w:rPr>
            </w:pPr>
          </w:p>
          <w:p w:rsidR="005E39CE" w:rsidRPr="005E39CE" w:rsidRDefault="005E39CE" w:rsidP="00E6593C">
            <w:pPr>
              <w:rPr>
                <w:sz w:val="18"/>
              </w:rPr>
            </w:pPr>
          </w:p>
          <w:p w:rsidR="005E39CE" w:rsidRPr="005E39CE" w:rsidRDefault="005E39CE" w:rsidP="00E6593C">
            <w:pPr>
              <w:rPr>
                <w:sz w:val="18"/>
              </w:rPr>
            </w:pPr>
          </w:p>
          <w:p w:rsidR="005E39CE" w:rsidRPr="005E39CE" w:rsidRDefault="005E39CE" w:rsidP="00E6593C">
            <w:pPr>
              <w:rPr>
                <w:sz w:val="18"/>
              </w:rPr>
            </w:pPr>
          </w:p>
          <w:p w:rsidR="005E39CE" w:rsidRPr="005E39CE" w:rsidRDefault="005E39CE" w:rsidP="00E6593C">
            <w:pPr>
              <w:rPr>
                <w:sz w:val="18"/>
              </w:rPr>
            </w:pPr>
          </w:p>
          <w:p w:rsidR="005E39CE" w:rsidRPr="005E39CE" w:rsidRDefault="005E39CE" w:rsidP="00E6593C">
            <w:pPr>
              <w:rPr>
                <w:sz w:val="18"/>
              </w:rPr>
            </w:pPr>
          </w:p>
          <w:p w:rsidR="005E39CE" w:rsidRPr="005E39CE" w:rsidRDefault="005E39CE" w:rsidP="00E6593C">
            <w:pPr>
              <w:rPr>
                <w:sz w:val="18"/>
              </w:rPr>
            </w:pPr>
          </w:p>
        </w:tc>
      </w:tr>
    </w:tbl>
    <w:p w:rsidR="00E6593C" w:rsidRDefault="00E6593C"/>
    <w:tbl>
      <w:tblPr>
        <w:tblW w:w="10651" w:type="dxa"/>
        <w:tblInd w:w="-743" w:type="dxa"/>
        <w:tblBorders>
          <w:top w:val="single" w:sz="24" w:space="0" w:color="92CDDC"/>
          <w:left w:val="single" w:sz="24" w:space="0" w:color="92CDDC"/>
          <w:bottom w:val="single" w:sz="24" w:space="0" w:color="92CDDC"/>
          <w:right w:val="single" w:sz="24" w:space="0" w:color="92CDDC"/>
          <w:insideH w:val="single" w:sz="24" w:space="0" w:color="92CDDC"/>
          <w:insideV w:val="single" w:sz="24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10651"/>
      </w:tblGrid>
      <w:tr w:rsidR="002740EC" w:rsidRPr="006A1D61" w:rsidTr="00CA5A15">
        <w:trPr>
          <w:trHeight w:val="417"/>
        </w:trPr>
        <w:tc>
          <w:tcPr>
            <w:tcW w:w="10651" w:type="dxa"/>
            <w:tcBorders>
              <w:top w:val="single" w:sz="12" w:space="0" w:color="00AEEF"/>
              <w:left w:val="single" w:sz="12" w:space="0" w:color="00AEEF"/>
              <w:bottom w:val="nil"/>
              <w:right w:val="single" w:sz="12" w:space="0" w:color="00AEEF"/>
            </w:tcBorders>
            <w:shd w:val="clear" w:color="auto" w:fill="00AEEF"/>
          </w:tcPr>
          <w:p w:rsidR="002740EC" w:rsidRPr="006A1D61" w:rsidRDefault="002740EC" w:rsidP="002740EC">
            <w:pPr>
              <w:spacing w:before="120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Part 5</w:t>
            </w:r>
            <w:r w:rsidRPr="006A1D61">
              <w:rPr>
                <w:b/>
                <w:color w:val="FFFFFF" w:themeColor="background1"/>
                <w:sz w:val="22"/>
              </w:rPr>
              <w:t xml:space="preserve">: </w:t>
            </w:r>
            <w:r>
              <w:rPr>
                <w:b/>
                <w:color w:val="FFFFFF" w:themeColor="background1"/>
                <w:sz w:val="22"/>
              </w:rPr>
              <w:t>Leave planning and attendance management</w:t>
            </w:r>
          </w:p>
        </w:tc>
      </w:tr>
      <w:tr w:rsidR="002740EC" w:rsidRPr="00F647BB" w:rsidTr="00CA5A15">
        <w:trPr>
          <w:trHeight w:val="417"/>
        </w:trPr>
        <w:tc>
          <w:tcPr>
            <w:tcW w:w="10651" w:type="dxa"/>
            <w:tcBorders>
              <w:top w:val="nil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2740EC" w:rsidRPr="005E39CE" w:rsidRDefault="002740EC" w:rsidP="002740EC">
            <w:pPr>
              <w:rPr>
                <w:sz w:val="18"/>
              </w:rPr>
            </w:pPr>
            <w:r w:rsidRPr="005E39CE">
              <w:rPr>
                <w:sz w:val="18"/>
              </w:rPr>
              <w:t>Discuss leave taken over past 12 months, and extent of outstanding leave.</w:t>
            </w:r>
          </w:p>
          <w:p w:rsidR="002740EC" w:rsidRDefault="002740EC" w:rsidP="002740EC"/>
          <w:p w:rsidR="002740EC" w:rsidRPr="002740EC" w:rsidRDefault="002740EC" w:rsidP="002740EC">
            <w:pPr>
              <w:rPr>
                <w:b/>
              </w:rPr>
            </w:pPr>
            <w:r w:rsidRPr="002740EC">
              <w:rPr>
                <w:b/>
              </w:rPr>
              <w:t>Planned leave for next 12 months:</w:t>
            </w:r>
          </w:p>
          <w:tbl>
            <w:tblPr>
              <w:tblW w:w="10386" w:type="dxa"/>
              <w:tblBorders>
                <w:top w:val="single" w:sz="24" w:space="0" w:color="92CDDC"/>
                <w:left w:val="single" w:sz="24" w:space="0" w:color="92CDDC"/>
                <w:bottom w:val="single" w:sz="24" w:space="0" w:color="92CDDC"/>
                <w:right w:val="single" w:sz="24" w:space="0" w:color="92CDDC"/>
                <w:insideH w:val="single" w:sz="24" w:space="0" w:color="92CDDC"/>
                <w:insideV w:val="single" w:sz="24" w:space="0" w:color="92CDDC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3"/>
              <w:gridCol w:w="7513"/>
            </w:tblGrid>
            <w:tr w:rsidR="002740EC" w:rsidRPr="00684981" w:rsidTr="002740EC">
              <w:tc>
                <w:tcPr>
                  <w:tcW w:w="2873" w:type="dxa"/>
                  <w:tcBorders>
                    <w:top w:val="single" w:sz="12" w:space="0" w:color="00AEEF"/>
                    <w:left w:val="single" w:sz="12" w:space="0" w:color="00AEEF"/>
                    <w:bottom w:val="single" w:sz="12" w:space="0" w:color="00AEEF"/>
                    <w:right w:val="single" w:sz="12" w:space="0" w:color="00AEEF"/>
                  </w:tcBorders>
                  <w:shd w:val="clear" w:color="auto" w:fill="D1F3FF"/>
                </w:tcPr>
                <w:p w:rsidR="002740EC" w:rsidRPr="002740EC" w:rsidRDefault="002740EC" w:rsidP="002740EC">
                  <w:r w:rsidRPr="002740EC">
                    <w:t>Proposed Dates</w:t>
                  </w:r>
                </w:p>
              </w:tc>
              <w:tc>
                <w:tcPr>
                  <w:tcW w:w="7513" w:type="dxa"/>
                  <w:tcBorders>
                    <w:top w:val="single" w:sz="12" w:space="0" w:color="00AEEF"/>
                    <w:left w:val="single" w:sz="12" w:space="0" w:color="00AEEF"/>
                    <w:bottom w:val="single" w:sz="12" w:space="0" w:color="00AEEF"/>
                    <w:right w:val="single" w:sz="12" w:space="0" w:color="00AEEF"/>
                  </w:tcBorders>
                  <w:shd w:val="clear" w:color="auto" w:fill="D1F3FF"/>
                </w:tcPr>
                <w:p w:rsidR="002740EC" w:rsidRPr="002740EC" w:rsidRDefault="002740EC" w:rsidP="002740EC">
                  <w:r w:rsidRPr="002740EC">
                    <w:t>Type of leave</w:t>
                  </w:r>
                </w:p>
              </w:tc>
            </w:tr>
            <w:tr w:rsidR="002740EC" w:rsidRPr="00684981" w:rsidTr="002A6099">
              <w:tc>
                <w:tcPr>
                  <w:tcW w:w="2873" w:type="dxa"/>
                  <w:tcBorders>
                    <w:top w:val="single" w:sz="12" w:space="0" w:color="00AEEF"/>
                    <w:left w:val="single" w:sz="12" w:space="0" w:color="00AEEF"/>
                    <w:bottom w:val="single" w:sz="12" w:space="0" w:color="00AEEF"/>
                    <w:right w:val="single" w:sz="12" w:space="0" w:color="00AEEF"/>
                  </w:tcBorders>
                </w:tcPr>
                <w:p w:rsidR="002740EC" w:rsidRPr="005E39CE" w:rsidRDefault="002740EC" w:rsidP="002740EC">
                  <w:pPr>
                    <w:rPr>
                      <w:i/>
                      <w:sz w:val="18"/>
                    </w:rPr>
                  </w:pPr>
                  <w:r w:rsidRPr="005E39CE">
                    <w:rPr>
                      <w:sz w:val="18"/>
                    </w:rPr>
                    <w:br/>
                  </w:r>
                </w:p>
              </w:tc>
              <w:tc>
                <w:tcPr>
                  <w:tcW w:w="7513" w:type="dxa"/>
                  <w:tcBorders>
                    <w:top w:val="single" w:sz="12" w:space="0" w:color="00AEEF"/>
                    <w:left w:val="single" w:sz="12" w:space="0" w:color="00AEEF"/>
                    <w:bottom w:val="single" w:sz="12" w:space="0" w:color="00AEEF"/>
                    <w:right w:val="single" w:sz="12" w:space="0" w:color="00AEEF"/>
                  </w:tcBorders>
                </w:tcPr>
                <w:p w:rsidR="002740EC" w:rsidRPr="005E39CE" w:rsidRDefault="002740EC" w:rsidP="002740EC">
                  <w:pPr>
                    <w:rPr>
                      <w:i/>
                      <w:sz w:val="18"/>
                    </w:rPr>
                  </w:pPr>
                  <w:r w:rsidRPr="005E39CE">
                    <w:rPr>
                      <w:i/>
                      <w:sz w:val="18"/>
                    </w:rPr>
                    <w:br/>
                  </w:r>
                </w:p>
              </w:tc>
            </w:tr>
          </w:tbl>
          <w:p w:rsidR="002740EC" w:rsidRPr="00F647BB" w:rsidRDefault="002740EC" w:rsidP="001F57FA"/>
        </w:tc>
      </w:tr>
    </w:tbl>
    <w:p w:rsidR="002740EC" w:rsidRDefault="002740EC"/>
    <w:p w:rsidR="002740EC" w:rsidRDefault="002740EC"/>
    <w:tbl>
      <w:tblPr>
        <w:tblW w:w="10651" w:type="dxa"/>
        <w:tblInd w:w="-743" w:type="dxa"/>
        <w:tblBorders>
          <w:top w:val="single" w:sz="24" w:space="0" w:color="92CDDC"/>
          <w:left w:val="single" w:sz="24" w:space="0" w:color="92CDDC"/>
          <w:bottom w:val="single" w:sz="24" w:space="0" w:color="92CDDC"/>
          <w:right w:val="single" w:sz="24" w:space="0" w:color="92CDDC"/>
          <w:insideH w:val="single" w:sz="24" w:space="0" w:color="92CDDC"/>
          <w:insideV w:val="single" w:sz="24" w:space="0" w:color="92CDDC"/>
        </w:tblBorders>
        <w:tblLook w:val="04A0" w:firstRow="1" w:lastRow="0" w:firstColumn="1" w:lastColumn="0" w:noHBand="0" w:noVBand="1"/>
      </w:tblPr>
      <w:tblGrid>
        <w:gridCol w:w="2138"/>
        <w:gridCol w:w="4544"/>
        <w:gridCol w:w="1012"/>
        <w:gridCol w:w="2957"/>
      </w:tblGrid>
      <w:tr w:rsidR="002740EC" w:rsidRPr="0044697E" w:rsidTr="00CA5A15">
        <w:tc>
          <w:tcPr>
            <w:tcW w:w="213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00AEEF"/>
          </w:tcPr>
          <w:p w:rsidR="002740EC" w:rsidRPr="00F07F0B" w:rsidRDefault="002740EC" w:rsidP="001F57FA">
            <w:pPr>
              <w:spacing w:before="120"/>
              <w:jc w:val="right"/>
              <w:rPr>
                <w:b/>
                <w:color w:val="FFFFFF" w:themeColor="background1"/>
              </w:rPr>
            </w:pPr>
            <w:r w:rsidRPr="00F07F0B">
              <w:rPr>
                <w:b/>
                <w:color w:val="FFFFFF" w:themeColor="background1"/>
              </w:rPr>
              <w:t>Individual’s signature:</w:t>
            </w:r>
          </w:p>
          <w:p w:rsidR="002740EC" w:rsidRPr="00F07F0B" w:rsidRDefault="002740EC" w:rsidP="001F57FA">
            <w:pPr>
              <w:spacing w:before="120"/>
              <w:jc w:val="right"/>
              <w:rPr>
                <w:b/>
                <w:color w:val="FFFFFF" w:themeColor="background1"/>
              </w:rPr>
            </w:pPr>
          </w:p>
        </w:tc>
        <w:tc>
          <w:tcPr>
            <w:tcW w:w="454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2740EC" w:rsidRPr="0044697E" w:rsidRDefault="002740EC" w:rsidP="001F57FA"/>
        </w:tc>
        <w:tc>
          <w:tcPr>
            <w:tcW w:w="1012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00AEEF"/>
          </w:tcPr>
          <w:p w:rsidR="002740EC" w:rsidRPr="002740EC" w:rsidRDefault="002740EC" w:rsidP="002740EC">
            <w:pPr>
              <w:spacing w:before="120"/>
              <w:jc w:val="right"/>
              <w:rPr>
                <w:b/>
                <w:color w:val="FFFFFF" w:themeColor="background1"/>
              </w:rPr>
            </w:pPr>
            <w:r w:rsidRPr="002740EC">
              <w:rPr>
                <w:b/>
                <w:color w:val="FFFFFF" w:themeColor="background1"/>
              </w:rPr>
              <w:t>Date:</w:t>
            </w:r>
          </w:p>
        </w:tc>
        <w:tc>
          <w:tcPr>
            <w:tcW w:w="2957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2740EC" w:rsidRPr="005E39CE" w:rsidRDefault="002740EC" w:rsidP="001F57FA">
            <w:pPr>
              <w:rPr>
                <w:sz w:val="18"/>
              </w:rPr>
            </w:pPr>
          </w:p>
        </w:tc>
      </w:tr>
      <w:tr w:rsidR="002740EC" w:rsidRPr="0044697E" w:rsidTr="00CA5A15">
        <w:tc>
          <w:tcPr>
            <w:tcW w:w="213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00AEEF"/>
          </w:tcPr>
          <w:p w:rsidR="002740EC" w:rsidRPr="00F07F0B" w:rsidRDefault="002740EC" w:rsidP="001F57FA">
            <w:pPr>
              <w:spacing w:before="120"/>
              <w:jc w:val="right"/>
              <w:rPr>
                <w:b/>
                <w:color w:val="FFFFFF" w:themeColor="background1"/>
              </w:rPr>
            </w:pPr>
            <w:r w:rsidRPr="00F07F0B">
              <w:rPr>
                <w:b/>
                <w:color w:val="FFFFFF" w:themeColor="background1"/>
              </w:rPr>
              <w:t>Manager’s signature:</w:t>
            </w:r>
          </w:p>
          <w:p w:rsidR="002740EC" w:rsidRPr="00F07F0B" w:rsidRDefault="002740EC" w:rsidP="001F57FA">
            <w:pPr>
              <w:spacing w:before="120"/>
              <w:jc w:val="right"/>
              <w:rPr>
                <w:b/>
                <w:color w:val="FFFFFF" w:themeColor="background1"/>
              </w:rPr>
            </w:pPr>
          </w:p>
        </w:tc>
        <w:tc>
          <w:tcPr>
            <w:tcW w:w="454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2740EC" w:rsidRPr="0044697E" w:rsidRDefault="002740EC" w:rsidP="001F57FA"/>
        </w:tc>
        <w:tc>
          <w:tcPr>
            <w:tcW w:w="1012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00AEEF"/>
          </w:tcPr>
          <w:p w:rsidR="002740EC" w:rsidRPr="002740EC" w:rsidRDefault="002740EC" w:rsidP="002740EC">
            <w:pPr>
              <w:spacing w:before="120"/>
              <w:jc w:val="right"/>
              <w:rPr>
                <w:b/>
                <w:color w:val="FFFFFF" w:themeColor="background1"/>
              </w:rPr>
            </w:pPr>
            <w:r w:rsidRPr="002740EC">
              <w:rPr>
                <w:b/>
                <w:color w:val="FFFFFF" w:themeColor="background1"/>
              </w:rPr>
              <w:t>Date:</w:t>
            </w:r>
          </w:p>
        </w:tc>
        <w:tc>
          <w:tcPr>
            <w:tcW w:w="2957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2740EC" w:rsidRPr="005E39CE" w:rsidRDefault="002740EC" w:rsidP="001F57FA">
            <w:pPr>
              <w:rPr>
                <w:sz w:val="18"/>
              </w:rPr>
            </w:pPr>
          </w:p>
        </w:tc>
      </w:tr>
    </w:tbl>
    <w:p w:rsidR="002740EC" w:rsidRDefault="002740EC"/>
    <w:sectPr w:rsidR="002740EC" w:rsidSect="006C6EE5">
      <w:headerReference w:type="default" r:id="rId19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E5" w:rsidRDefault="006C6EE5" w:rsidP="006C6EE5">
      <w:r>
        <w:separator/>
      </w:r>
    </w:p>
  </w:endnote>
  <w:endnote w:type="continuationSeparator" w:id="0">
    <w:p w:rsidR="006C6EE5" w:rsidRDefault="006C6EE5" w:rsidP="006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E5" w:rsidRDefault="006C6EE5" w:rsidP="006C6EE5">
      <w:r>
        <w:separator/>
      </w:r>
    </w:p>
  </w:footnote>
  <w:footnote w:type="continuationSeparator" w:id="0">
    <w:p w:rsidR="006C6EE5" w:rsidRDefault="006C6EE5" w:rsidP="006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EE5" w:rsidRDefault="006C6EE5" w:rsidP="006C6EE5">
    <w:pPr>
      <w:pStyle w:val="Header"/>
      <w:jc w:val="right"/>
      <w:rPr>
        <w:noProof/>
        <w:lang w:eastAsia="en-AU"/>
      </w:rPr>
    </w:pPr>
    <w:r w:rsidRPr="006C6EE5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-509522</wp:posOffset>
              </wp:positionH>
              <wp:positionV relativeFrom="paragraph">
                <wp:posOffset>-199678</wp:posOffset>
              </wp:positionV>
              <wp:extent cx="3605530" cy="741680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5530" cy="741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6EE5" w:rsidRPr="009E0ED5" w:rsidRDefault="006C6EE5" w:rsidP="006C6EE5">
                          <w:pPr>
                            <w:pStyle w:val="Heading2"/>
                            <w:spacing w:line="240" w:lineRule="auto"/>
                            <w:rPr>
                              <w:color w:val="8500AA"/>
                              <w:sz w:val="40"/>
                            </w:rPr>
                          </w:pPr>
                          <w:r w:rsidRPr="009E0ED5">
                            <w:rPr>
                              <w:color w:val="8500AA"/>
                              <w:sz w:val="40"/>
                            </w:rPr>
                            <w:t xml:space="preserve">Annual performance development discussion: </w:t>
                          </w:r>
                        </w:p>
                        <w:p w:rsidR="006C6EE5" w:rsidRDefault="006C6EE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40.1pt;margin-top:-15.7pt;width:283.9pt;height:5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Y5CwIAAPQDAAAOAAAAZHJzL2Uyb0RvYy54bWysU9tuGyEQfa/Uf0C813uJb1l5HaVJU1VK&#10;L1LSD8As60UFhgL2rvv1HVjHWbVvVXlADDNzmHNm2NwMWpGjcF6CqWkxyykRhkMjzb6m358f3q0p&#10;8YGZhikwoqYn4enN9u2bTW8rUUIHqhGOIIjxVW9r2oVgqyzzvBOa+RlYYdDZgtMsoOn2WeNYj+ha&#10;ZWWeL7MeXGMdcOE93t6PTrpN+G0rePjatl4EomqKtYW0u7Tv4p5tN6zaO2Y7yc9lsH+oQjNp8NEL&#10;1D0LjByc/AtKS+7AQxtmHHQGbSu5SByQTZH/weapY1YkLiiOtxeZ/P+D5V+O3xyRTU3LYkWJYRqb&#10;9CyGQN7DQMqoT299hWFPFgPDgNfY58TV20fgPzwxcNcxsxe3zkHfCdZgfUXMzCapI46PILv+MzT4&#10;DDsESEBD63QUD+UgiI59Ol16E0vheHm1zBeLK3Rx9K3mxXKdmpex6iXbOh8+CtAkHmrqsPcJnR0f&#10;fYjVsOolJD5m4EEqlfqvDOlrer0oFylh4tEy4HgqqWu6zuMaByaS/GCalByYVOMZH1DmzDoSHSmH&#10;YTdgYJRiB80J+TsYxxC/DR46cL8o6XEEa+p/HpgTlKhPBjW8LubzOLPJmC9WJRpu6tlNPcxwhKpp&#10;oGQ83oU05yPXW9S6lUmG10rOteJoJXXO3yDO7tROUa+fdfsbAAD//wMAUEsDBBQABgAIAAAAIQBS&#10;lbZa3wAAAAoBAAAPAAAAZHJzL2Rvd25yZXYueG1sTI/BTsMwDIbvSLxDZCRuW7LRbV3XdJpAXEEM&#10;hsQta7y2WuNUTbaWt8ec4GbLn35/f74dXSuu2IfGk4bZVIFAKr1tqNLw8f48SUGEaMia1hNq+MYA&#10;2+L2JjeZ9QO94XUfK8EhFDKjoY6xy6QMZY3OhKnvkPh28r0zkde+krY3A4e7Vs6VWkpnGuIPtenw&#10;scbyvL84DYeX09dnol6rJ7foBj8qSW4ttb6/G3cbEBHH+AfDrz6rQ8FOR38hG0SrYZKqOaM8PMwS&#10;EEwk6WoJ4qghXSQgi1z+r1D8AAAA//8DAFBLAQItABQABgAIAAAAIQC2gziS/gAAAOEBAAATAAAA&#10;AAAAAAAAAAAAAAAAAABbQ29udGVudF9UeXBlc10ueG1sUEsBAi0AFAAGAAgAAAAhADj9If/WAAAA&#10;lAEAAAsAAAAAAAAAAAAAAAAALwEAAF9yZWxzLy5yZWxzUEsBAi0AFAAGAAgAAAAhAD+MNjkLAgAA&#10;9AMAAA4AAAAAAAAAAAAAAAAALgIAAGRycy9lMm9Eb2MueG1sUEsBAi0AFAAGAAgAAAAhAFKVtlrf&#10;AAAACgEAAA8AAAAAAAAAAAAAAAAAZQQAAGRycy9kb3ducmV2LnhtbFBLBQYAAAAABAAEAPMAAABx&#10;BQAAAAA=&#10;" filled="f" stroked="f">
              <v:textbox>
                <w:txbxContent>
                  <w:p w:rsidR="006C6EE5" w:rsidRPr="009E0ED5" w:rsidRDefault="006C6EE5" w:rsidP="006C6EE5">
                    <w:pPr>
                      <w:pStyle w:val="Heading2"/>
                      <w:spacing w:line="240" w:lineRule="auto"/>
                      <w:rPr>
                        <w:color w:val="8500AA"/>
                        <w:sz w:val="40"/>
                      </w:rPr>
                    </w:pPr>
                    <w:r w:rsidRPr="009E0ED5">
                      <w:rPr>
                        <w:color w:val="8500AA"/>
                        <w:sz w:val="40"/>
                      </w:rPr>
                      <w:t xml:space="preserve">Annual performance development discussion: </w:t>
                    </w:r>
                  </w:p>
                  <w:p w:rsidR="006C6EE5" w:rsidRDefault="006C6EE5"/>
                </w:txbxContent>
              </v:textbox>
            </v:shape>
          </w:pict>
        </mc:Fallback>
      </mc:AlternateContent>
    </w:r>
    <w:r w:rsidRPr="008001AB">
      <w:rPr>
        <w:noProof/>
        <w:lang w:eastAsia="en-AU"/>
      </w:rPr>
      <w:drawing>
        <wp:inline distT="0" distB="0" distL="0" distR="0" wp14:anchorId="73EA27C5" wp14:editId="7904AB12">
          <wp:extent cx="1352550" cy="591741"/>
          <wp:effectExtent l="0" t="0" r="0" b="0"/>
          <wp:docPr id="11" name="Picture 11" descr="S:\WHS - EDON\Nursing &amp; Midwifery Branding\Logo\JPEG\WH_Nursing&amp;Midwifer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WHS - EDON\Nursing &amp; Midwifery Branding\Logo\JPEG\WH_Nursing&amp;Midwifery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339" cy="596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</w:t>
    </w:r>
    <w:r w:rsidRPr="006A1D61">
      <w:rPr>
        <w:noProof/>
        <w:lang w:eastAsia="en-AU"/>
      </w:rPr>
      <w:drawing>
        <wp:inline distT="0" distB="0" distL="0" distR="0" wp14:anchorId="24332579" wp14:editId="59315CC3">
          <wp:extent cx="1162050" cy="573278"/>
          <wp:effectExtent l="0" t="0" r="0" b="0"/>
          <wp:docPr id="12" name="Picture 12" descr="\\whhome\UsersC\CroweS\My Pictures\W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whhome\UsersC\CroweS\My Pictures\WH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44" cy="590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289B" w:rsidRDefault="0047289B" w:rsidP="006C6E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6D35"/>
    <w:multiLevelType w:val="hybridMultilevel"/>
    <w:tmpl w:val="B34E68E2"/>
    <w:lvl w:ilvl="0" w:tplc="E264C4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C003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054"/>
    <w:multiLevelType w:val="hybridMultilevel"/>
    <w:tmpl w:val="76B447AA"/>
    <w:lvl w:ilvl="0" w:tplc="E264C4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C003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EE2"/>
    <w:multiLevelType w:val="hybridMultilevel"/>
    <w:tmpl w:val="BDD8A9AC"/>
    <w:lvl w:ilvl="0" w:tplc="E264C4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C003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640CA"/>
    <w:multiLevelType w:val="hybridMultilevel"/>
    <w:tmpl w:val="5AE0B09C"/>
    <w:lvl w:ilvl="0" w:tplc="E9089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C0038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933E4"/>
    <w:multiLevelType w:val="hybridMultilevel"/>
    <w:tmpl w:val="E80CA8E0"/>
    <w:lvl w:ilvl="0" w:tplc="E264C4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C003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D7BEE"/>
    <w:multiLevelType w:val="hybridMultilevel"/>
    <w:tmpl w:val="4CA0E6F6"/>
    <w:lvl w:ilvl="0" w:tplc="E9089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C0038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F5D46"/>
    <w:multiLevelType w:val="hybridMultilevel"/>
    <w:tmpl w:val="53C89B7E"/>
    <w:lvl w:ilvl="0" w:tplc="9DBA8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C00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26DC9"/>
    <w:multiLevelType w:val="hybridMultilevel"/>
    <w:tmpl w:val="E1680B98"/>
    <w:lvl w:ilvl="0" w:tplc="316EC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C003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302E9"/>
    <w:multiLevelType w:val="hybridMultilevel"/>
    <w:tmpl w:val="10A6354C"/>
    <w:lvl w:ilvl="0" w:tplc="E264C4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C003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E5"/>
    <w:rsid w:val="000C13CE"/>
    <w:rsid w:val="000C7917"/>
    <w:rsid w:val="00105BC8"/>
    <w:rsid w:val="00253C61"/>
    <w:rsid w:val="002740EC"/>
    <w:rsid w:val="00391A61"/>
    <w:rsid w:val="00445CEF"/>
    <w:rsid w:val="0047289B"/>
    <w:rsid w:val="004B67BF"/>
    <w:rsid w:val="005E39CE"/>
    <w:rsid w:val="006C6EE5"/>
    <w:rsid w:val="006F2101"/>
    <w:rsid w:val="00804F07"/>
    <w:rsid w:val="008256A0"/>
    <w:rsid w:val="00AE53B6"/>
    <w:rsid w:val="00B87B88"/>
    <w:rsid w:val="00BE48F1"/>
    <w:rsid w:val="00C877BB"/>
    <w:rsid w:val="00CA5A15"/>
    <w:rsid w:val="00E6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7504D7-588A-48FB-962D-FCCA18C2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E5"/>
    <w:pPr>
      <w:spacing w:after="0" w:line="240" w:lineRule="auto"/>
    </w:pPr>
    <w:rPr>
      <w:rFonts w:ascii="Arial" w:eastAsia="Calibri" w:hAnsi="Arial" w:cs="Arial"/>
      <w:color w:val="2C003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EE5"/>
    <w:pPr>
      <w:snapToGrid w:val="0"/>
      <w:spacing w:before="120" w:after="120" w:line="300" w:lineRule="exact"/>
      <w:outlineLvl w:val="1"/>
    </w:pPr>
    <w:rPr>
      <w:rFonts w:eastAsiaTheme="minorHAnsi"/>
      <w:b/>
      <w:color w:val="00AEEF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E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EE5"/>
    <w:rPr>
      <w:rFonts w:ascii="Arial" w:eastAsia="Calibri" w:hAnsi="Arial" w:cs="Arial"/>
      <w:color w:val="2C003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6E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EE5"/>
    <w:rPr>
      <w:rFonts w:ascii="Arial" w:eastAsia="Calibri" w:hAnsi="Arial" w:cs="Arial"/>
      <w:color w:val="2C003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C6EE5"/>
    <w:rPr>
      <w:rFonts w:ascii="Arial" w:hAnsi="Arial" w:cs="Arial"/>
      <w:b/>
      <w:color w:val="00AEEF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C6E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6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pp.prompt.org.au/download/180198?code=c03f57d2-a9f8-4621-b983-91fac0f41333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Crowe, Shane</dc:creator>
  <cp:keywords/>
  <dc:description/>
  <cp:lastModifiedBy>Crowe, Shane</cp:lastModifiedBy>
  <cp:revision>4</cp:revision>
  <dcterms:created xsi:type="dcterms:W3CDTF">2023-05-08T23:21:00Z</dcterms:created>
  <dcterms:modified xsi:type="dcterms:W3CDTF">2023-05-09T08:26:00Z</dcterms:modified>
</cp:coreProperties>
</file>