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13384" w14:textId="4F713A86" w:rsidR="00EF0605" w:rsidRPr="00B73B20" w:rsidRDefault="00591BAE" w:rsidP="00B73B20">
      <w:pPr>
        <w:pStyle w:val="Heading1"/>
      </w:pPr>
      <w:r w:rsidRPr="00591BAE">
        <w:t>Scholarship application</w:t>
      </w:r>
      <w:r w:rsidR="00405385">
        <w:t xml:space="preserve"> for Fellows of the</w:t>
      </w:r>
    </w:p>
    <w:p w14:paraId="77EEF02D" w14:textId="4A5D754D" w:rsidR="009D6C6C" w:rsidRPr="00B73B20" w:rsidRDefault="005C3CA0" w:rsidP="00B73B20">
      <w:pPr>
        <w:pStyle w:val="Heading1"/>
        <w:rPr>
          <w:sz w:val="28"/>
          <w:szCs w:val="28"/>
        </w:rPr>
      </w:pPr>
      <w:r w:rsidRPr="00B73B20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75CD4EFA" wp14:editId="3BCF9C9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2000" cy="3733200"/>
            <wp:effectExtent l="0" t="0" r="0" b="635"/>
            <wp:wrapSquare wrapText="bothSides"/>
            <wp:docPr id="4" name="Picture 3" descr="Background patter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5D0047-1CE9-4D56-A2AC-049A49D2AD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ackground pattern&#10;&#10;Description automatically generated">
                      <a:extLst>
                        <a:ext uri="{FF2B5EF4-FFF2-40B4-BE49-F238E27FC236}">
                          <a16:creationId xmlns:a16="http://schemas.microsoft.com/office/drawing/2014/main" id="{6A5D0047-1CE9-4D56-A2AC-049A49D2AD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27"/>
                    <a:stretch/>
                  </pic:blipFill>
                  <pic:spPr>
                    <a:xfrm>
                      <a:off x="0" y="0"/>
                      <a:ext cx="7812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BAE">
        <w:t>202</w:t>
      </w:r>
      <w:r w:rsidR="00211DA7">
        <w:t>3</w:t>
      </w:r>
      <w:r w:rsidR="00591BAE">
        <w:t xml:space="preserve"> </w:t>
      </w:r>
      <w:r w:rsidR="007D1F67" w:rsidRPr="00B73B20">
        <w:t>Learning Health</w:t>
      </w:r>
      <w:r w:rsidR="00C10960" w:rsidRPr="00B73B20">
        <w:t>care</w:t>
      </w:r>
      <w:r w:rsidR="007D1F67" w:rsidRPr="00B73B20">
        <w:t xml:space="preserve"> System Academy</w:t>
      </w:r>
    </w:p>
    <w:p w14:paraId="738F487B" w14:textId="77777777" w:rsidR="00591BAE" w:rsidRPr="00CF10EF" w:rsidRDefault="00591BAE" w:rsidP="00591BAE">
      <w:pPr>
        <w:spacing w:before="120"/>
        <w:jc w:val="center"/>
        <w:rPr>
          <w:szCs w:val="16"/>
        </w:rPr>
      </w:pP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96"/>
        <w:gridCol w:w="6366"/>
      </w:tblGrid>
      <w:tr w:rsidR="00591BAE" w:rsidRPr="00077AA7" w14:paraId="6407FC0E" w14:textId="77777777" w:rsidTr="00F0083A">
        <w:trPr>
          <w:jc w:val="center"/>
        </w:trPr>
        <w:tc>
          <w:tcPr>
            <w:tcW w:w="1805" w:type="pct"/>
          </w:tcPr>
          <w:p w14:paraId="5ADC7E29" w14:textId="77777777" w:rsidR="00591BAE" w:rsidRPr="00077AA7" w:rsidRDefault="00591BAE" w:rsidP="00F0083A">
            <w:r w:rsidRPr="2AE7F9CA">
              <w:t>Name of Applicant</w:t>
            </w:r>
          </w:p>
        </w:tc>
        <w:tc>
          <w:tcPr>
            <w:tcW w:w="3195" w:type="pct"/>
          </w:tcPr>
          <w:p w14:paraId="57E0BEE3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5E7AF166" w14:textId="77777777" w:rsidTr="00F0083A">
        <w:trPr>
          <w:jc w:val="center"/>
        </w:trPr>
        <w:tc>
          <w:tcPr>
            <w:tcW w:w="1805" w:type="pct"/>
          </w:tcPr>
          <w:p w14:paraId="215D8D04" w14:textId="77777777" w:rsidR="00591BAE" w:rsidRPr="00077AA7" w:rsidRDefault="00591BAE" w:rsidP="00F0083A">
            <w:pPr>
              <w:rPr>
                <w:rFonts w:cstheme="minorHAnsi"/>
              </w:rPr>
            </w:pPr>
            <w:r w:rsidRPr="00077AA7">
              <w:rPr>
                <w:rFonts w:cstheme="minorHAnsi"/>
              </w:rPr>
              <w:t>Organisation</w:t>
            </w:r>
          </w:p>
        </w:tc>
        <w:tc>
          <w:tcPr>
            <w:tcW w:w="3195" w:type="pct"/>
          </w:tcPr>
          <w:p w14:paraId="1CF78375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14:paraId="074FA4D4" w14:textId="77777777" w:rsidTr="00591BAE">
        <w:trPr>
          <w:jc w:val="center"/>
        </w:trPr>
        <w:tc>
          <w:tcPr>
            <w:tcW w:w="1805" w:type="pct"/>
          </w:tcPr>
          <w:p w14:paraId="2D8BC45A" w14:textId="2EF49F64" w:rsidR="00591BAE" w:rsidRDefault="00591BAE" w:rsidP="00F0083A">
            <w:r>
              <w:t>Applicant’s</w:t>
            </w:r>
            <w:r w:rsidRPr="2AE7F9CA">
              <w:t xml:space="preserve"> Email address</w:t>
            </w:r>
          </w:p>
        </w:tc>
        <w:tc>
          <w:tcPr>
            <w:tcW w:w="3195" w:type="pct"/>
          </w:tcPr>
          <w:p w14:paraId="65F8728E" w14:textId="77777777" w:rsidR="00591BAE" w:rsidRDefault="00591BAE" w:rsidP="00F0083A"/>
        </w:tc>
      </w:tr>
      <w:tr w:rsidR="00591BAE" w14:paraId="048D5179" w14:textId="77777777" w:rsidTr="00591BAE">
        <w:trPr>
          <w:jc w:val="center"/>
        </w:trPr>
        <w:tc>
          <w:tcPr>
            <w:tcW w:w="1805" w:type="pct"/>
          </w:tcPr>
          <w:p w14:paraId="15731A6E" w14:textId="39A09A4A" w:rsidR="00591BAE" w:rsidRDefault="00591BAE" w:rsidP="00F0083A">
            <w:r>
              <w:t>Applicant’s</w:t>
            </w:r>
            <w:r w:rsidRPr="2AE7F9CA">
              <w:t xml:space="preserve"> Contact Phone Number</w:t>
            </w:r>
          </w:p>
        </w:tc>
        <w:tc>
          <w:tcPr>
            <w:tcW w:w="3195" w:type="pct"/>
          </w:tcPr>
          <w:p w14:paraId="7BC9B763" w14:textId="77777777" w:rsidR="00591BAE" w:rsidRDefault="00591BAE" w:rsidP="00F0083A"/>
        </w:tc>
      </w:tr>
      <w:tr w:rsidR="00591BAE" w:rsidRPr="00077AA7" w14:paraId="3A421424" w14:textId="77777777" w:rsidTr="00F0083A">
        <w:trPr>
          <w:jc w:val="center"/>
        </w:trPr>
        <w:tc>
          <w:tcPr>
            <w:tcW w:w="1805" w:type="pct"/>
          </w:tcPr>
          <w:p w14:paraId="3C7B2FDA" w14:textId="712D1421" w:rsidR="00591BAE" w:rsidRPr="00077AA7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Current role and D</w:t>
            </w:r>
            <w:r w:rsidRPr="00077AA7">
              <w:rPr>
                <w:rFonts w:cstheme="minorHAnsi"/>
              </w:rPr>
              <w:t>epartment</w:t>
            </w:r>
          </w:p>
        </w:tc>
        <w:tc>
          <w:tcPr>
            <w:tcW w:w="3195" w:type="pct"/>
          </w:tcPr>
          <w:p w14:paraId="5CE78E11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6735965F" w14:textId="77777777" w:rsidTr="00F0083A">
        <w:trPr>
          <w:jc w:val="center"/>
        </w:trPr>
        <w:tc>
          <w:tcPr>
            <w:tcW w:w="1805" w:type="pct"/>
          </w:tcPr>
          <w:p w14:paraId="75678EC7" w14:textId="5ADA2282" w:rsidR="00591BAE" w:rsidRPr="00077AA7" w:rsidRDefault="00591BAE" w:rsidP="00F0083A">
            <w:r w:rsidRPr="2B39CCDC">
              <w:t xml:space="preserve">Academic </w:t>
            </w:r>
            <w:r>
              <w:t>qualifications</w:t>
            </w:r>
            <w:r w:rsidRPr="2B39CCDC">
              <w:t xml:space="preserve"> </w:t>
            </w:r>
          </w:p>
        </w:tc>
        <w:tc>
          <w:tcPr>
            <w:tcW w:w="3195" w:type="pct"/>
          </w:tcPr>
          <w:p w14:paraId="20DD5C95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14:paraId="0E76C31A" w14:textId="77777777" w:rsidTr="00591BAE">
        <w:trPr>
          <w:jc w:val="center"/>
        </w:trPr>
        <w:tc>
          <w:tcPr>
            <w:tcW w:w="1805" w:type="pct"/>
          </w:tcPr>
          <w:p w14:paraId="0DD696FA" w14:textId="67802150" w:rsidR="00591BAE" w:rsidRDefault="00591BAE" w:rsidP="00F0083A">
            <w:r w:rsidRPr="2B39CCDC">
              <w:t xml:space="preserve">Reason for </w:t>
            </w:r>
            <w:r>
              <w:t>a</w:t>
            </w:r>
            <w:r w:rsidRPr="2B39CCDC">
              <w:t>pplication</w:t>
            </w:r>
          </w:p>
          <w:p w14:paraId="571C8A0D" w14:textId="12B4D31C" w:rsidR="00266033" w:rsidRPr="00596C29" w:rsidRDefault="009D1C26" w:rsidP="00596C29">
            <w:pPr>
              <w:rPr>
                <w:i/>
                <w:iCs/>
              </w:rPr>
            </w:pPr>
            <w:r w:rsidRPr="00596C29">
              <w:rPr>
                <w:i/>
                <w:iCs/>
              </w:rPr>
              <w:t>Describe your career goals</w:t>
            </w:r>
            <w:r w:rsidR="0064104C" w:rsidRPr="00596C29">
              <w:rPr>
                <w:i/>
                <w:iCs/>
              </w:rPr>
              <w:t xml:space="preserve"> and how </w:t>
            </w:r>
            <w:r w:rsidR="000920B5" w:rsidRPr="00596C29">
              <w:rPr>
                <w:i/>
                <w:iCs/>
              </w:rPr>
              <w:t>being a Fellow of the Learning Healthcare System Academy is likely to enhance</w:t>
            </w:r>
            <w:r w:rsidR="00596C29" w:rsidRPr="00596C29">
              <w:rPr>
                <w:i/>
                <w:iCs/>
              </w:rPr>
              <w:t xml:space="preserve"> them.</w:t>
            </w:r>
            <w:r w:rsidR="0081074C">
              <w:rPr>
                <w:i/>
                <w:iCs/>
              </w:rPr>
              <w:t xml:space="preserve"> Include a description of </w:t>
            </w:r>
            <w:r w:rsidR="009924F9">
              <w:rPr>
                <w:i/>
                <w:iCs/>
              </w:rPr>
              <w:t>how</w:t>
            </w:r>
            <w:r w:rsidR="000B0F65">
              <w:rPr>
                <w:i/>
                <w:iCs/>
              </w:rPr>
              <w:t xml:space="preserve"> being able to</w:t>
            </w:r>
            <w:r w:rsidR="00073697">
              <w:rPr>
                <w:i/>
                <w:iCs/>
              </w:rPr>
              <w:t xml:space="preserve"> lead projects that use the</w:t>
            </w:r>
            <w:r w:rsidR="007407BC">
              <w:rPr>
                <w:i/>
                <w:iCs/>
              </w:rPr>
              <w:t xml:space="preserve"> framework of</w:t>
            </w:r>
            <w:r w:rsidR="009924F9">
              <w:rPr>
                <w:i/>
                <w:iCs/>
              </w:rPr>
              <w:t xml:space="preserve"> the Learning Healthca</w:t>
            </w:r>
            <w:r w:rsidR="00090708">
              <w:rPr>
                <w:i/>
                <w:iCs/>
              </w:rPr>
              <w:t>r</w:t>
            </w:r>
            <w:r w:rsidR="009924F9">
              <w:rPr>
                <w:i/>
                <w:iCs/>
              </w:rPr>
              <w:t>e System</w:t>
            </w:r>
            <w:r w:rsidR="00090708">
              <w:rPr>
                <w:i/>
                <w:iCs/>
              </w:rPr>
              <w:t xml:space="preserve"> is relevant to your current and potential future roles.</w:t>
            </w:r>
          </w:p>
        </w:tc>
        <w:tc>
          <w:tcPr>
            <w:tcW w:w="3195" w:type="pct"/>
          </w:tcPr>
          <w:p w14:paraId="7CE8EA70" w14:textId="77777777" w:rsidR="00591BAE" w:rsidRDefault="00591BAE" w:rsidP="00F0083A"/>
        </w:tc>
      </w:tr>
      <w:tr w:rsidR="00591BAE" w14:paraId="6E332701" w14:textId="77777777" w:rsidTr="00591BAE">
        <w:trPr>
          <w:jc w:val="center"/>
        </w:trPr>
        <w:tc>
          <w:tcPr>
            <w:tcW w:w="1805" w:type="pct"/>
          </w:tcPr>
          <w:p w14:paraId="7A479C92" w14:textId="652C1C45" w:rsidR="00591BAE" w:rsidRDefault="00591BAE" w:rsidP="00F0083A">
            <w:r w:rsidRPr="2AE7F9CA">
              <w:t>Confirm ability to fulfil the time commitments of the course</w:t>
            </w:r>
            <w:r w:rsidR="00596C29">
              <w:t xml:space="preserve"> (2 days per week for 1</w:t>
            </w:r>
            <w:r w:rsidR="00177E17">
              <w:t>1</w:t>
            </w:r>
            <w:r w:rsidR="00596C29">
              <w:t xml:space="preserve"> months)</w:t>
            </w:r>
          </w:p>
          <w:p w14:paraId="7D276C05" w14:textId="23FFFD14" w:rsidR="00177E17" w:rsidRDefault="00177E17" w:rsidP="00F0083A">
            <w:r w:rsidRPr="00B93AAD">
              <w:rPr>
                <w:i/>
                <w:iCs/>
              </w:rPr>
              <w:t>Describe the arrangements that will enable attend</w:t>
            </w:r>
            <w:r w:rsidR="004774BC">
              <w:rPr>
                <w:i/>
                <w:iCs/>
              </w:rPr>
              <w:t>ance</w:t>
            </w:r>
            <w:r w:rsidR="00B93AAD">
              <w:t>.</w:t>
            </w:r>
          </w:p>
        </w:tc>
        <w:tc>
          <w:tcPr>
            <w:tcW w:w="3195" w:type="pct"/>
          </w:tcPr>
          <w:p w14:paraId="6C680921" w14:textId="77777777" w:rsidR="00591BAE" w:rsidRDefault="00591BAE" w:rsidP="00F0083A"/>
        </w:tc>
      </w:tr>
      <w:tr w:rsidR="00AE1EF1" w14:paraId="5E54E6F2" w14:textId="77777777" w:rsidTr="00591BAE">
        <w:trPr>
          <w:jc w:val="center"/>
        </w:trPr>
        <w:tc>
          <w:tcPr>
            <w:tcW w:w="1805" w:type="pct"/>
          </w:tcPr>
          <w:p w14:paraId="6F064085" w14:textId="1EB8875F" w:rsidR="00AE1EF1" w:rsidRPr="2AE7F9CA" w:rsidRDefault="00D178CD" w:rsidP="00F0083A">
            <w:r>
              <w:t>Applicable project</w:t>
            </w:r>
          </w:p>
        </w:tc>
        <w:tc>
          <w:tcPr>
            <w:tcW w:w="3195" w:type="pct"/>
          </w:tcPr>
          <w:p w14:paraId="3A93CA8C" w14:textId="53997D8F" w:rsidR="00AE1EF1" w:rsidRDefault="00920A5A" w:rsidP="00F0083A">
            <w:sdt>
              <w:sdtPr>
                <w:id w:val="1242523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WH Perpetual Fund project</w:t>
            </w:r>
            <w:r w:rsidR="000D7785">
              <w:t xml:space="preserve"> </w:t>
            </w:r>
          </w:p>
          <w:p w14:paraId="5DE61232" w14:textId="088EC20D" w:rsidR="00920A5A" w:rsidRDefault="002B1E2F" w:rsidP="00F0083A">
            <w:sdt>
              <w:sdtPr>
                <w:id w:val="143178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New Project proposal</w:t>
            </w:r>
          </w:p>
        </w:tc>
      </w:tr>
      <w:tr w:rsidR="00591BAE" w14:paraId="6740BD39" w14:textId="77777777" w:rsidTr="00591BAE">
        <w:trPr>
          <w:jc w:val="center"/>
        </w:trPr>
        <w:tc>
          <w:tcPr>
            <w:tcW w:w="1805" w:type="pct"/>
          </w:tcPr>
          <w:p w14:paraId="6F943585" w14:textId="43CC004C" w:rsidR="00591BAE" w:rsidRDefault="00591BAE" w:rsidP="00F0083A">
            <w:r w:rsidRPr="2B39CCDC">
              <w:lastRenderedPageBreak/>
              <w:t>Title of proposed project</w:t>
            </w:r>
          </w:p>
        </w:tc>
        <w:tc>
          <w:tcPr>
            <w:tcW w:w="3195" w:type="pct"/>
          </w:tcPr>
          <w:p w14:paraId="23D61718" w14:textId="4EB6A9AF" w:rsidR="00591BAE" w:rsidRDefault="00591BAE" w:rsidP="00F0083A"/>
        </w:tc>
      </w:tr>
      <w:tr w:rsidR="00591BAE" w:rsidRPr="00077AA7" w14:paraId="59F290B5" w14:textId="77777777" w:rsidTr="00F0083A">
        <w:trPr>
          <w:jc w:val="center"/>
        </w:trPr>
        <w:tc>
          <w:tcPr>
            <w:tcW w:w="1805" w:type="pct"/>
          </w:tcPr>
          <w:p w14:paraId="4C638350" w14:textId="77777777" w:rsidR="006109C0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Brief project description that demonstrates how it aligns with </w:t>
            </w:r>
            <w:r w:rsidR="00252777">
              <w:rPr>
                <w:rFonts w:cstheme="minorHAnsi"/>
              </w:rPr>
              <w:t xml:space="preserve">one of </w:t>
            </w:r>
            <w:r w:rsidR="0016243B">
              <w:rPr>
                <w:rFonts w:cstheme="minorHAnsi"/>
              </w:rPr>
              <w:t xml:space="preserve">the </w:t>
            </w:r>
            <w:r w:rsidR="00252777">
              <w:rPr>
                <w:rFonts w:cstheme="minorHAnsi"/>
              </w:rPr>
              <w:t xml:space="preserve">two </w:t>
            </w:r>
            <w:r w:rsidR="006109C0">
              <w:rPr>
                <w:rFonts w:cstheme="minorHAnsi"/>
              </w:rPr>
              <w:t>projects being supported under the program</w:t>
            </w:r>
          </w:p>
          <w:p w14:paraId="39A814D1" w14:textId="1C54F4ED" w:rsidR="00591BAE" w:rsidRPr="00D56B20" w:rsidRDefault="006109C0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EITHER</w:t>
            </w:r>
            <w:r w:rsidR="00591BAE">
              <w:rPr>
                <w:rFonts w:cstheme="minorHAnsi"/>
              </w:rPr>
              <w:t>:</w:t>
            </w:r>
          </w:p>
          <w:p w14:paraId="003358FE" w14:textId="2CD0343F" w:rsidR="00591BAE" w:rsidRPr="009D247A" w:rsidRDefault="00591BAE" w:rsidP="00591BAE">
            <w:pPr>
              <w:pStyle w:val="ListParagraph"/>
              <w:numPr>
                <w:ilvl w:val="0"/>
                <w:numId w:val="17"/>
              </w:numPr>
              <w:ind w:left="226" w:hanging="113"/>
              <w:rPr>
                <w:color w:val="000000" w:themeColor="text1"/>
              </w:rPr>
            </w:pPr>
            <w:r w:rsidRPr="009D247A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Use of </w:t>
            </w:r>
            <w:r w:rsidR="00B93AAD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routinely collected </w:t>
            </w:r>
            <w:r w:rsidR="00893D71">
              <w:rPr>
                <w:rFonts w:ascii="Calibri" w:hAnsi="Calibri" w:cs="Calibri"/>
                <w:color w:val="000000" w:themeColor="text1"/>
                <w:shd w:val="clear" w:color="auto" w:fill="FFFFFF"/>
              </w:rPr>
              <w:t>clinical</w:t>
            </w:r>
            <w:r w:rsidRPr="009D247A">
              <w:rPr>
                <w:rFonts w:ascii="Calibri" w:hAnsi="Calibri" w:cs="Calibri"/>
                <w:color w:val="000000" w:themeColor="text1"/>
                <w:shd w:val="clear" w:color="auto" w:fill="FFFFFF"/>
              </w:rPr>
              <w:t xml:space="preserve"> data to understand unwarranted variations in practice/ care</w:t>
            </w:r>
          </w:p>
          <w:p w14:paraId="4CE9AB31" w14:textId="77777777" w:rsidR="00591BAE" w:rsidRPr="009D247A" w:rsidRDefault="00591BAE" w:rsidP="00F0083A">
            <w:pPr>
              <w:rPr>
                <w:rFonts w:cstheme="minorHAnsi"/>
                <w:color w:val="000000" w:themeColor="text1"/>
              </w:rPr>
            </w:pPr>
            <w:r w:rsidRPr="009D247A">
              <w:rPr>
                <w:rFonts w:cstheme="minorHAnsi"/>
                <w:color w:val="000000" w:themeColor="text1"/>
              </w:rPr>
              <w:t>OR</w:t>
            </w:r>
          </w:p>
          <w:p w14:paraId="3B594301" w14:textId="77777777" w:rsidR="00591BAE" w:rsidRPr="00077AA7" w:rsidRDefault="00591BAE" w:rsidP="00591BAE">
            <w:pPr>
              <w:pStyle w:val="ListParagraph"/>
              <w:numPr>
                <w:ilvl w:val="0"/>
                <w:numId w:val="17"/>
              </w:numPr>
              <w:ind w:left="226" w:hanging="113"/>
              <w:rPr>
                <w:rFonts w:cstheme="minorHAnsi"/>
              </w:rPr>
            </w:pPr>
            <w:r w:rsidRPr="009D247A">
              <w:rPr>
                <w:rFonts w:ascii="Calibri" w:hAnsi="Calibri" w:cs="Calibri"/>
                <w:color w:val="000000" w:themeColor="text1"/>
                <w:shd w:val="clear" w:color="auto" w:fill="FFFFFF"/>
              </w:rPr>
              <w:t>Use of virtual models of care to substitute, augment, modify or redefine a model of care</w:t>
            </w:r>
          </w:p>
        </w:tc>
        <w:tc>
          <w:tcPr>
            <w:tcW w:w="3195" w:type="pct"/>
          </w:tcPr>
          <w:p w14:paraId="6A6C5B2C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1D0D456F" w14:textId="77777777" w:rsidTr="00F0083A">
        <w:trPr>
          <w:jc w:val="center"/>
        </w:trPr>
        <w:tc>
          <w:tcPr>
            <w:tcW w:w="1805" w:type="pct"/>
          </w:tcPr>
          <w:p w14:paraId="6A36BA2F" w14:textId="77777777" w:rsidR="00591BAE" w:rsidRPr="00077AA7" w:rsidRDefault="00591BAE" w:rsidP="00F0083A">
            <w:r w:rsidRPr="2B39CCDC">
              <w:t>What is the unmet clinical need and/or organisational priority that the project addresses?</w:t>
            </w:r>
          </w:p>
          <w:p w14:paraId="3A32FF8E" w14:textId="0B53BBCC" w:rsidR="00591BAE" w:rsidRPr="00077AA7" w:rsidRDefault="00622FF2" w:rsidP="007B6FFF">
            <w:r w:rsidRPr="00D84D58">
              <w:rPr>
                <w:i/>
                <w:iCs/>
              </w:rPr>
              <w:t>D</w:t>
            </w:r>
            <w:r w:rsidR="00FC133F" w:rsidRPr="00D84D58">
              <w:rPr>
                <w:i/>
                <w:iCs/>
              </w:rPr>
              <w:t xml:space="preserve">escribe </w:t>
            </w:r>
            <w:r w:rsidR="00AF0AC6" w:rsidRPr="00D84D58">
              <w:rPr>
                <w:i/>
                <w:iCs/>
              </w:rPr>
              <w:t>why the project is important</w:t>
            </w:r>
            <w:r w:rsidR="00D84D58">
              <w:t>.</w:t>
            </w:r>
            <w:r w:rsidR="00116FCF">
              <w:t xml:space="preserve"> </w:t>
            </w:r>
            <w:r w:rsidR="00116FCF" w:rsidRPr="00876320">
              <w:rPr>
                <w:i/>
                <w:iCs/>
              </w:rPr>
              <w:t>What are the likely</w:t>
            </w:r>
            <w:r w:rsidR="00876320" w:rsidRPr="00876320">
              <w:rPr>
                <w:i/>
                <w:iCs/>
              </w:rPr>
              <w:t xml:space="preserve"> short</w:t>
            </w:r>
            <w:r w:rsidR="00876320">
              <w:rPr>
                <w:i/>
                <w:iCs/>
              </w:rPr>
              <w:t>-</w:t>
            </w:r>
            <w:r w:rsidR="00876320" w:rsidRPr="00876320">
              <w:rPr>
                <w:i/>
                <w:iCs/>
              </w:rPr>
              <w:t xml:space="preserve"> and long</w:t>
            </w:r>
            <w:r w:rsidR="00876320">
              <w:rPr>
                <w:i/>
                <w:iCs/>
              </w:rPr>
              <w:t>-</w:t>
            </w:r>
            <w:r w:rsidR="00876320" w:rsidRPr="00876320">
              <w:rPr>
                <w:i/>
                <w:iCs/>
              </w:rPr>
              <w:t>term outcomes?</w:t>
            </w:r>
          </w:p>
        </w:tc>
        <w:tc>
          <w:tcPr>
            <w:tcW w:w="3195" w:type="pct"/>
          </w:tcPr>
          <w:p w14:paraId="5182ABFF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546C4465" w14:textId="77777777" w:rsidTr="00F0083A">
        <w:trPr>
          <w:jc w:val="center"/>
        </w:trPr>
        <w:tc>
          <w:tcPr>
            <w:tcW w:w="1805" w:type="pct"/>
          </w:tcPr>
          <w:p w14:paraId="48C507CA" w14:textId="77777777" w:rsidR="00591BAE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Evidence of Executive sponsorship for the project</w:t>
            </w:r>
          </w:p>
          <w:p w14:paraId="212D671A" w14:textId="79269F59" w:rsidR="00F94F04" w:rsidRPr="00740DA6" w:rsidRDefault="00F94F04" w:rsidP="00F0083A">
            <w:pPr>
              <w:rPr>
                <w:rFonts w:cstheme="minorHAnsi"/>
                <w:i/>
                <w:iCs/>
              </w:rPr>
            </w:pPr>
            <w:r w:rsidRPr="00740DA6">
              <w:rPr>
                <w:rFonts w:cstheme="minorHAnsi"/>
                <w:i/>
                <w:iCs/>
              </w:rPr>
              <w:t>Des</w:t>
            </w:r>
            <w:r w:rsidR="00645B01" w:rsidRPr="00740DA6">
              <w:rPr>
                <w:rFonts w:cstheme="minorHAnsi"/>
                <w:i/>
                <w:iCs/>
              </w:rPr>
              <w:t xml:space="preserve">cribe who has buy in to the proposed project and </w:t>
            </w:r>
            <w:r w:rsidR="00740DA6" w:rsidRPr="00740DA6">
              <w:rPr>
                <w:rFonts w:cstheme="minorHAnsi"/>
                <w:i/>
                <w:iCs/>
              </w:rPr>
              <w:t>why, and how they intend to support it</w:t>
            </w:r>
          </w:p>
        </w:tc>
        <w:tc>
          <w:tcPr>
            <w:tcW w:w="3195" w:type="pct"/>
          </w:tcPr>
          <w:p w14:paraId="65D917A0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79D1B86A" w14:textId="77777777" w:rsidTr="00F0083A">
        <w:trPr>
          <w:jc w:val="center"/>
        </w:trPr>
        <w:tc>
          <w:tcPr>
            <w:tcW w:w="1805" w:type="pct"/>
          </w:tcPr>
          <w:p w14:paraId="20F88569" w14:textId="77777777" w:rsidR="00591BAE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Evidence of Executive sponsorship for the candidate</w:t>
            </w:r>
          </w:p>
          <w:p w14:paraId="5888A66A" w14:textId="67014C41" w:rsidR="00740DA6" w:rsidRPr="00BB5304" w:rsidRDefault="00774531" w:rsidP="00F0083A">
            <w:pPr>
              <w:rPr>
                <w:rFonts w:cstheme="minorHAnsi"/>
                <w:i/>
                <w:iCs/>
              </w:rPr>
            </w:pPr>
            <w:r w:rsidRPr="00BB5304">
              <w:rPr>
                <w:rFonts w:cstheme="minorHAnsi"/>
                <w:i/>
                <w:iCs/>
              </w:rPr>
              <w:t>Describe</w:t>
            </w:r>
            <w:r w:rsidR="00777BEC" w:rsidRPr="00BB5304">
              <w:rPr>
                <w:rFonts w:cstheme="minorHAnsi"/>
                <w:i/>
                <w:iCs/>
              </w:rPr>
              <w:t xml:space="preserve"> who </w:t>
            </w:r>
            <w:r w:rsidR="003D6CD7" w:rsidRPr="00BB5304">
              <w:rPr>
                <w:rFonts w:cstheme="minorHAnsi"/>
                <w:i/>
                <w:iCs/>
              </w:rPr>
              <w:t>is supporting</w:t>
            </w:r>
            <w:r w:rsidR="00740366" w:rsidRPr="00BB5304">
              <w:rPr>
                <w:rFonts w:cstheme="minorHAnsi"/>
                <w:i/>
                <w:iCs/>
              </w:rPr>
              <w:t xml:space="preserve"> the career development of the applicant</w:t>
            </w:r>
            <w:r w:rsidR="00BB5304" w:rsidRPr="00BB5304">
              <w:rPr>
                <w:rFonts w:cstheme="minorHAnsi"/>
                <w:i/>
                <w:iCs/>
              </w:rPr>
              <w:t xml:space="preserve"> in health informatics and/or digital health</w:t>
            </w:r>
          </w:p>
        </w:tc>
        <w:tc>
          <w:tcPr>
            <w:tcW w:w="3195" w:type="pct"/>
          </w:tcPr>
          <w:p w14:paraId="0D65148A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0C10DA7E" w14:textId="77777777" w:rsidTr="00F0083A">
        <w:trPr>
          <w:jc w:val="center"/>
        </w:trPr>
        <w:tc>
          <w:tcPr>
            <w:tcW w:w="1805" w:type="pct"/>
          </w:tcPr>
          <w:p w14:paraId="21041E02" w14:textId="77777777" w:rsidR="00591BAE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Evidence of clinical sponsorship for the project</w:t>
            </w:r>
          </w:p>
          <w:p w14:paraId="7D9CA2E1" w14:textId="58B5DDD1" w:rsidR="00850EBA" w:rsidRPr="006035B7" w:rsidRDefault="00850EBA" w:rsidP="00F0083A">
            <w:pPr>
              <w:rPr>
                <w:rFonts w:cstheme="minorHAnsi"/>
                <w:i/>
                <w:iCs/>
              </w:rPr>
            </w:pPr>
            <w:r w:rsidRPr="006035B7">
              <w:rPr>
                <w:rFonts w:cstheme="minorHAnsi"/>
                <w:i/>
                <w:iCs/>
              </w:rPr>
              <w:t>Describe which clinical group, units or departments</w:t>
            </w:r>
            <w:r w:rsidR="00C13A81" w:rsidRPr="006035B7">
              <w:rPr>
                <w:rFonts w:cstheme="minorHAnsi"/>
                <w:i/>
                <w:iCs/>
              </w:rPr>
              <w:t xml:space="preserve"> want to undertake the project and why</w:t>
            </w:r>
            <w:r w:rsidR="006035B7" w:rsidRPr="006035B7">
              <w:rPr>
                <w:rFonts w:cstheme="minorHAnsi"/>
                <w:i/>
                <w:iCs/>
              </w:rPr>
              <w:t>. How will they support the project?</w:t>
            </w:r>
          </w:p>
        </w:tc>
        <w:tc>
          <w:tcPr>
            <w:tcW w:w="3195" w:type="pct"/>
          </w:tcPr>
          <w:p w14:paraId="7D2192FC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6772ECB6" w14:textId="77777777" w:rsidTr="00F0083A">
        <w:trPr>
          <w:jc w:val="center"/>
        </w:trPr>
        <w:tc>
          <w:tcPr>
            <w:tcW w:w="1805" w:type="pct"/>
          </w:tcPr>
          <w:p w14:paraId="656C9490" w14:textId="77777777" w:rsidR="00591BAE" w:rsidRDefault="00591BAE" w:rsidP="00F0083A">
            <w:pPr>
              <w:rPr>
                <w:rFonts w:cstheme="minorHAnsi"/>
              </w:rPr>
            </w:pPr>
            <w:r>
              <w:rPr>
                <w:rFonts w:cstheme="minorHAnsi"/>
              </w:rPr>
              <w:t>Evidence of clinical sponsorship for the candidate</w:t>
            </w:r>
          </w:p>
          <w:p w14:paraId="7D9ABA82" w14:textId="5BD31EF9" w:rsidR="00A72634" w:rsidRPr="00580479" w:rsidRDefault="00A72634" w:rsidP="00F0083A">
            <w:pPr>
              <w:rPr>
                <w:rFonts w:cstheme="minorHAnsi"/>
                <w:i/>
                <w:iCs/>
              </w:rPr>
            </w:pPr>
            <w:r w:rsidRPr="00580479">
              <w:rPr>
                <w:rFonts w:cstheme="minorHAnsi"/>
                <w:i/>
                <w:iCs/>
              </w:rPr>
              <w:t>Describe how</w:t>
            </w:r>
            <w:r w:rsidR="00CF426B" w:rsidRPr="00580479">
              <w:rPr>
                <w:rFonts w:cstheme="minorHAnsi"/>
                <w:i/>
                <w:iCs/>
              </w:rPr>
              <w:t xml:space="preserve"> the candidate will be supported</w:t>
            </w:r>
            <w:r w:rsidR="00580479" w:rsidRPr="00580479">
              <w:rPr>
                <w:rFonts w:cstheme="minorHAnsi"/>
                <w:i/>
                <w:iCs/>
              </w:rPr>
              <w:t xml:space="preserve"> in their clinical field</w:t>
            </w:r>
          </w:p>
        </w:tc>
        <w:tc>
          <w:tcPr>
            <w:tcW w:w="3195" w:type="pct"/>
          </w:tcPr>
          <w:p w14:paraId="33F209E9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5C0F7A31" w14:textId="77777777" w:rsidTr="00F0083A">
        <w:trPr>
          <w:jc w:val="center"/>
        </w:trPr>
        <w:tc>
          <w:tcPr>
            <w:tcW w:w="1805" w:type="pct"/>
          </w:tcPr>
          <w:p w14:paraId="7A4CE33C" w14:textId="5809ABFB" w:rsidR="00591BAE" w:rsidRDefault="00591BAE" w:rsidP="00FF4A20">
            <w:r w:rsidRPr="2B39CCDC">
              <w:lastRenderedPageBreak/>
              <w:t>Evidence that there is a desire for ongoing work post-project (and therefore increased likelihood that the project learnings will be embedded in the relevant organisational unit)</w:t>
            </w:r>
          </w:p>
        </w:tc>
        <w:tc>
          <w:tcPr>
            <w:tcW w:w="3195" w:type="pct"/>
          </w:tcPr>
          <w:p w14:paraId="72B670BA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  <w:tr w:rsidR="00591BAE" w:rsidRPr="00077AA7" w14:paraId="19150902" w14:textId="77777777" w:rsidTr="00F0083A">
        <w:trPr>
          <w:jc w:val="center"/>
        </w:trPr>
        <w:tc>
          <w:tcPr>
            <w:tcW w:w="1805" w:type="pct"/>
          </w:tcPr>
          <w:p w14:paraId="58CF95EC" w14:textId="77777777" w:rsidR="00591BAE" w:rsidRPr="00077AA7" w:rsidRDefault="00591BAE" w:rsidP="00F0083A">
            <w:r w:rsidRPr="2B39CCDC">
              <w:t>Proposed membership of a Learning Community to support the project and the Fellow of the Academy, including role in the Learning Community and rationale for inclusion</w:t>
            </w:r>
          </w:p>
          <w:p w14:paraId="05FB5F48" w14:textId="178837F2" w:rsidR="00591BAE" w:rsidRPr="00405385" w:rsidRDefault="00250568" w:rsidP="00052680">
            <w:pPr>
              <w:rPr>
                <w:i/>
                <w:iCs/>
              </w:rPr>
            </w:pPr>
            <w:r w:rsidRPr="00405385">
              <w:rPr>
                <w:i/>
                <w:iCs/>
              </w:rPr>
              <w:t xml:space="preserve">The formation of </w:t>
            </w:r>
            <w:r w:rsidR="00F63BB5">
              <w:rPr>
                <w:i/>
                <w:iCs/>
              </w:rPr>
              <w:t xml:space="preserve">a </w:t>
            </w:r>
            <w:r w:rsidRPr="00405385">
              <w:rPr>
                <w:i/>
                <w:iCs/>
              </w:rPr>
              <w:t>learning communit</w:t>
            </w:r>
            <w:r w:rsidR="00F63BB5">
              <w:rPr>
                <w:i/>
                <w:iCs/>
              </w:rPr>
              <w:t>y</w:t>
            </w:r>
            <w:r w:rsidRPr="00405385">
              <w:rPr>
                <w:i/>
                <w:iCs/>
              </w:rPr>
              <w:t xml:space="preserve"> is a key differentiator of the L</w:t>
            </w:r>
            <w:r w:rsidR="00F63BB5">
              <w:rPr>
                <w:i/>
                <w:iCs/>
              </w:rPr>
              <w:t>earning Healthcare System</w:t>
            </w:r>
            <w:r w:rsidRPr="00405385">
              <w:rPr>
                <w:i/>
                <w:iCs/>
              </w:rPr>
              <w:t xml:space="preserve"> approach from other quality improvement methods</w:t>
            </w:r>
            <w:r w:rsidR="00F31A74" w:rsidRPr="00405385">
              <w:rPr>
                <w:i/>
                <w:iCs/>
              </w:rPr>
              <w:t xml:space="preserve">. </w:t>
            </w:r>
            <w:r w:rsidR="007879E2" w:rsidRPr="00405385">
              <w:rPr>
                <w:i/>
                <w:iCs/>
              </w:rPr>
              <w:t xml:space="preserve">Learning communities should include </w:t>
            </w:r>
            <w:r w:rsidR="00964C50" w:rsidRPr="00405385">
              <w:rPr>
                <w:i/>
                <w:iCs/>
              </w:rPr>
              <w:t xml:space="preserve">people directly involved, tangentially related, </w:t>
            </w:r>
            <w:r w:rsidR="009C703B">
              <w:rPr>
                <w:i/>
                <w:iCs/>
              </w:rPr>
              <w:t xml:space="preserve">and </w:t>
            </w:r>
            <w:r w:rsidR="00964C50" w:rsidRPr="00405385">
              <w:rPr>
                <w:i/>
                <w:iCs/>
              </w:rPr>
              <w:t>interested or drawn to the problem of interest</w:t>
            </w:r>
            <w:r w:rsidR="00567E4D" w:rsidRPr="00405385">
              <w:rPr>
                <w:i/>
                <w:iCs/>
              </w:rPr>
              <w:t>, and in</w:t>
            </w:r>
            <w:r w:rsidR="00964C50" w:rsidRPr="00405385">
              <w:rPr>
                <w:i/>
                <w:iCs/>
              </w:rPr>
              <w:t xml:space="preserve">clude a variety of roles to get a 360 degree </w:t>
            </w:r>
            <w:r w:rsidR="00BA74E6">
              <w:rPr>
                <w:i/>
                <w:iCs/>
              </w:rPr>
              <w:t>view</w:t>
            </w:r>
            <w:r w:rsidR="00567E4D" w:rsidRPr="00405385">
              <w:rPr>
                <w:i/>
                <w:iCs/>
              </w:rPr>
              <w:t>-</w:t>
            </w:r>
            <w:r w:rsidR="00964C50" w:rsidRPr="00405385">
              <w:rPr>
                <w:i/>
                <w:iCs/>
              </w:rPr>
              <w:t xml:space="preserve"> this c</w:t>
            </w:r>
            <w:r w:rsidR="00BA74E6">
              <w:rPr>
                <w:i/>
                <w:iCs/>
              </w:rPr>
              <w:t>ould</w:t>
            </w:r>
            <w:r w:rsidR="00964C50" w:rsidRPr="00405385">
              <w:rPr>
                <w:i/>
                <w:iCs/>
              </w:rPr>
              <w:t xml:space="preserve"> include </w:t>
            </w:r>
            <w:r w:rsidR="00BA74E6">
              <w:rPr>
                <w:i/>
                <w:iCs/>
              </w:rPr>
              <w:t xml:space="preserve">clinicians, </w:t>
            </w:r>
            <w:r w:rsidR="00964C50" w:rsidRPr="00405385">
              <w:rPr>
                <w:i/>
                <w:iCs/>
              </w:rPr>
              <w:t>technicians, patients, educators</w:t>
            </w:r>
            <w:r w:rsidR="00567E4D" w:rsidRPr="00405385">
              <w:rPr>
                <w:i/>
                <w:iCs/>
              </w:rPr>
              <w:t xml:space="preserve"> as well as</w:t>
            </w:r>
            <w:r w:rsidR="00964C50" w:rsidRPr="00405385">
              <w:rPr>
                <w:i/>
                <w:iCs/>
              </w:rPr>
              <w:t xml:space="preserve"> hidden stakeholders </w:t>
            </w:r>
            <w:r w:rsidR="00567E4D" w:rsidRPr="00405385">
              <w:rPr>
                <w:i/>
                <w:iCs/>
              </w:rPr>
              <w:t>such</w:t>
            </w:r>
            <w:r w:rsidR="00964C50" w:rsidRPr="00405385">
              <w:rPr>
                <w:i/>
                <w:iCs/>
              </w:rPr>
              <w:t xml:space="preserve"> payer rep</w:t>
            </w:r>
            <w:r w:rsidR="00F31A74" w:rsidRPr="00405385">
              <w:rPr>
                <w:i/>
                <w:iCs/>
              </w:rPr>
              <w:t>resentative</w:t>
            </w:r>
            <w:r w:rsidR="00964C50" w:rsidRPr="00405385">
              <w:rPr>
                <w:i/>
                <w:iCs/>
              </w:rPr>
              <w:t xml:space="preserve">s, IT </w:t>
            </w:r>
            <w:r w:rsidR="00F31A74" w:rsidRPr="00405385">
              <w:rPr>
                <w:i/>
                <w:iCs/>
              </w:rPr>
              <w:t>professionals</w:t>
            </w:r>
            <w:r w:rsidR="00F63BB5">
              <w:rPr>
                <w:i/>
                <w:iCs/>
              </w:rPr>
              <w:t xml:space="preserve"> and</w:t>
            </w:r>
            <w:r w:rsidR="00964C50" w:rsidRPr="00405385">
              <w:rPr>
                <w:i/>
                <w:iCs/>
              </w:rPr>
              <w:t xml:space="preserve"> data </w:t>
            </w:r>
            <w:r w:rsidR="00052680" w:rsidRPr="00405385">
              <w:rPr>
                <w:i/>
                <w:iCs/>
              </w:rPr>
              <w:t>custodians</w:t>
            </w:r>
          </w:p>
        </w:tc>
        <w:tc>
          <w:tcPr>
            <w:tcW w:w="3195" w:type="pct"/>
          </w:tcPr>
          <w:p w14:paraId="178309A0" w14:textId="77777777" w:rsidR="00591BAE" w:rsidRPr="00077AA7" w:rsidRDefault="00591BAE" w:rsidP="00F0083A">
            <w:pPr>
              <w:rPr>
                <w:rFonts w:cstheme="minorHAnsi"/>
              </w:rPr>
            </w:pPr>
          </w:p>
        </w:tc>
      </w:tr>
    </w:tbl>
    <w:p w14:paraId="570748F3" w14:textId="77777777" w:rsidR="00591BAE" w:rsidRPr="00077AA7" w:rsidRDefault="00591BAE" w:rsidP="00591BAE">
      <w:pPr>
        <w:jc w:val="center"/>
        <w:rPr>
          <w:sz w:val="28"/>
          <w:szCs w:val="28"/>
        </w:rPr>
      </w:pPr>
    </w:p>
    <w:p w14:paraId="5340FF4F" w14:textId="2DD5797B" w:rsidR="009F2673" w:rsidRDefault="009F2673" w:rsidP="006666E1">
      <w:pPr>
        <w:pStyle w:val="Heading2"/>
      </w:pPr>
      <w:r>
        <w:t>Attachments</w:t>
      </w:r>
    </w:p>
    <w:p w14:paraId="71A22D43" w14:textId="34DA96A0" w:rsidR="00055143" w:rsidRDefault="00055143" w:rsidP="00055143">
      <w:r>
        <w:rPr>
          <w:rFonts w:ascii="Wingdings" w:eastAsia="Wingdings" w:hAnsi="Wingdings" w:cs="Wingdings"/>
        </w:rPr>
        <w:t>o</w:t>
      </w:r>
      <w:r>
        <w:t xml:space="preserve"> Brief CV</w:t>
      </w:r>
    </w:p>
    <w:p w14:paraId="68C98146" w14:textId="554B2A53" w:rsidR="00055143" w:rsidRPr="00055143" w:rsidRDefault="00055143" w:rsidP="00055143">
      <w:r>
        <w:rPr>
          <w:rFonts w:ascii="Wingdings" w:eastAsia="Wingdings" w:hAnsi="Wingdings" w:cs="Wingdings"/>
        </w:rPr>
        <w:t>o</w:t>
      </w:r>
      <w:r>
        <w:t xml:space="preserve"> </w:t>
      </w:r>
      <w:r w:rsidR="00434358">
        <w:t>Any letters or other evidence of sponsorship</w:t>
      </w:r>
    </w:p>
    <w:p w14:paraId="3BA3C2DA" w14:textId="77777777" w:rsidR="009F2673" w:rsidRDefault="009F2673" w:rsidP="006666E1">
      <w:pPr>
        <w:pStyle w:val="Heading2"/>
      </w:pPr>
    </w:p>
    <w:p w14:paraId="53694BF7" w14:textId="3626731E" w:rsidR="008E53D3" w:rsidRDefault="0091036B" w:rsidP="006666E1">
      <w:pPr>
        <w:pStyle w:val="Heading2"/>
      </w:pPr>
      <w:r>
        <w:t>For queries and submission:</w:t>
      </w:r>
    </w:p>
    <w:p w14:paraId="063039C2" w14:textId="77777777" w:rsidR="002C6158" w:rsidRDefault="002C6158" w:rsidP="002C6158">
      <w:pPr>
        <w:spacing w:before="120" w:line="276" w:lineRule="auto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A</w:t>
      </w:r>
      <w:r w:rsidRPr="3413AB4D">
        <w:rPr>
          <w:rFonts w:ascii="Calibri" w:eastAsia="Times New Roman" w:hAnsi="Calibri" w:cs="Calibri"/>
          <w:color w:val="000000" w:themeColor="text1"/>
          <w:sz w:val="22"/>
          <w:szCs w:val="22"/>
        </w:rPr>
        <w:t>pplications should be submitted by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Friday</w:t>
      </w:r>
      <w:r w:rsidRPr="3413AB4D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December</w:t>
      </w:r>
      <w:r w:rsidRPr="3413AB4D"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>9</w:t>
      </w:r>
      <w:r w:rsidRPr="3413AB4D">
        <w:rPr>
          <w:rFonts w:ascii="Calibri" w:eastAsia="Times New Roman" w:hAnsi="Calibri" w:cs="Calibri"/>
          <w:color w:val="000000" w:themeColor="text1"/>
          <w:sz w:val="22"/>
          <w:szCs w:val="22"/>
          <w:vertAlign w:val="superscript"/>
        </w:rPr>
        <w:t>th</w:t>
      </w:r>
      <w:r>
        <w:rPr>
          <w:rFonts w:ascii="Calibri" w:eastAsia="Times New Roman" w:hAnsi="Calibri" w:cs="Calibri"/>
          <w:color w:val="000000" w:themeColor="text1"/>
          <w:sz w:val="22"/>
          <w:szCs w:val="22"/>
        </w:rPr>
        <w:t xml:space="preserve"> 2023</w:t>
      </w:r>
    </w:p>
    <w:p w14:paraId="61D73B4D" w14:textId="07673198" w:rsidR="00627A90" w:rsidRDefault="00627A90" w:rsidP="00140232">
      <w:pPr>
        <w:spacing w:before="120"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Western Health</w:t>
      </w:r>
      <w:r w:rsidR="00C305A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queries: Dr Oliver Daly, </w:t>
      </w:r>
      <w:r w:rsidR="00A16F63">
        <w:rPr>
          <w:sz w:val="22"/>
          <w:szCs w:val="22"/>
          <w:lang w:val="en-US"/>
        </w:rPr>
        <w:t>Clinical Informatics Associate</w:t>
      </w:r>
      <w:r w:rsidR="00573022">
        <w:rPr>
          <w:sz w:val="22"/>
          <w:szCs w:val="22"/>
          <w:lang w:val="en-US"/>
        </w:rPr>
        <w:t xml:space="preserve"> ( </w:t>
      </w:r>
      <w:hyperlink r:id="rId11" w:history="1">
        <w:r w:rsidR="00573022" w:rsidRPr="00DA55DF">
          <w:rPr>
            <w:rStyle w:val="Hyperlink"/>
            <w:sz w:val="22"/>
            <w:szCs w:val="22"/>
            <w:lang w:val="en-US"/>
          </w:rPr>
          <w:t>oliver.daly@wh.org.au</w:t>
        </w:r>
      </w:hyperlink>
      <w:r w:rsidR="00573022">
        <w:rPr>
          <w:sz w:val="22"/>
          <w:szCs w:val="22"/>
          <w:lang w:val="en-US"/>
        </w:rPr>
        <w:t xml:space="preserve"> )</w:t>
      </w:r>
    </w:p>
    <w:p w14:paraId="599DAA8B" w14:textId="77777777" w:rsidR="00573022" w:rsidRDefault="00627A90" w:rsidP="00573022">
      <w:pPr>
        <w:spacing w:before="120"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LHS Academy</w:t>
      </w:r>
      <w:r w:rsidR="00A16F63">
        <w:rPr>
          <w:sz w:val="22"/>
          <w:szCs w:val="22"/>
          <w:lang w:val="en-US"/>
        </w:rPr>
        <w:t xml:space="preserve"> and scholarship queries</w:t>
      </w:r>
      <w:r w:rsidR="008E53D3">
        <w:rPr>
          <w:sz w:val="22"/>
          <w:szCs w:val="22"/>
          <w:lang w:val="en-US"/>
        </w:rPr>
        <w:t>:</w:t>
      </w:r>
      <w:r w:rsidR="0018418D">
        <w:rPr>
          <w:sz w:val="22"/>
          <w:szCs w:val="22"/>
          <w:lang w:val="en-US"/>
        </w:rPr>
        <w:t xml:space="preserve"> Dr Meredith Layton, Senior Lead, </w:t>
      </w:r>
      <w:r w:rsidR="00B03E9C">
        <w:rPr>
          <w:sz w:val="22"/>
          <w:szCs w:val="22"/>
          <w:lang w:val="en-US"/>
        </w:rPr>
        <w:t>Strategy</w:t>
      </w:r>
      <w:r w:rsidR="0018418D">
        <w:rPr>
          <w:sz w:val="22"/>
          <w:szCs w:val="22"/>
          <w:lang w:val="en-US"/>
        </w:rPr>
        <w:t xml:space="preserve"> and Engagement</w:t>
      </w:r>
      <w:r w:rsidR="00573022">
        <w:rPr>
          <w:sz w:val="22"/>
          <w:szCs w:val="22"/>
          <w:lang w:val="en-US"/>
        </w:rPr>
        <w:t xml:space="preserve"> </w:t>
      </w:r>
      <w:hyperlink r:id="rId12" w:history="1">
        <w:r w:rsidR="00573022" w:rsidRPr="006C6FF1">
          <w:rPr>
            <w:rStyle w:val="Hyperlink"/>
            <w:sz w:val="22"/>
            <w:szCs w:val="22"/>
            <w:lang w:val="en-US"/>
          </w:rPr>
          <w:t>mlayton@unimelb.edu.au</w:t>
        </w:r>
      </w:hyperlink>
    </w:p>
    <w:p w14:paraId="23775EE2" w14:textId="77777777" w:rsidR="00B03E9C" w:rsidRDefault="008E53D3" w:rsidP="00140232">
      <w:pPr>
        <w:spacing w:before="120"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Centre for Digital Transformation of Health, The University of Melbourne </w:t>
      </w:r>
    </w:p>
    <w:p w14:paraId="78017826" w14:textId="3C675F82" w:rsidR="00AB3CB8" w:rsidRDefault="005E2F2A" w:rsidP="00140232">
      <w:pPr>
        <w:spacing w:before="120" w:line="276" w:lineRule="auto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Opportunities</w:t>
      </w:r>
      <w:r w:rsidR="004D0E43">
        <w:rPr>
          <w:rFonts w:ascii="Calibri" w:eastAsia="Times New Roman" w:hAnsi="Calibri" w:cs="Calibri"/>
          <w:color w:val="000000"/>
          <w:sz w:val="22"/>
          <w:szCs w:val="22"/>
        </w:rPr>
        <w:t xml:space="preserve"> will be available to work with the Centre for Digital Transformation of Health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to refine the project </w:t>
      </w:r>
      <w:r w:rsidR="000F5ECA">
        <w:rPr>
          <w:rFonts w:ascii="Calibri" w:eastAsia="Times New Roman" w:hAnsi="Calibri" w:cs="Calibri"/>
          <w:color w:val="000000"/>
          <w:sz w:val="22"/>
          <w:szCs w:val="22"/>
        </w:rPr>
        <w:t>scope and methodology</w:t>
      </w:r>
      <w:r w:rsidR="00CD2377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sectPr w:rsidR="00AB3CB8" w:rsidSect="00C87136">
      <w:headerReference w:type="default" r:id="rId13"/>
      <w:footerReference w:type="default" r:id="rId14"/>
      <w:pgSz w:w="12240" w:h="15840"/>
      <w:pgMar w:top="1134" w:right="1134" w:bottom="851" w:left="1134" w:header="720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787A5" w14:textId="77777777" w:rsidR="00DD0E17" w:rsidRDefault="00DD0E17" w:rsidP="00FD744B">
      <w:r>
        <w:separator/>
      </w:r>
    </w:p>
  </w:endnote>
  <w:endnote w:type="continuationSeparator" w:id="0">
    <w:p w14:paraId="128CE5AC" w14:textId="77777777" w:rsidR="00DD0E17" w:rsidRDefault="00DD0E17" w:rsidP="00FD744B">
      <w:r>
        <w:continuationSeparator/>
      </w:r>
    </w:p>
  </w:endnote>
  <w:endnote w:type="continuationNotice" w:id="1">
    <w:p w14:paraId="1D2BE40D" w14:textId="77777777" w:rsidR="00DD0E17" w:rsidRDefault="00DD0E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2794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9D467E" w14:textId="74F09EE5" w:rsidR="003A2094" w:rsidRDefault="003A20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5B0">
          <w:rPr>
            <w:noProof/>
          </w:rPr>
          <w:t>4</w:t>
        </w:r>
        <w:r>
          <w:fldChar w:fldCharType="end"/>
        </w:r>
      </w:p>
    </w:sdtContent>
  </w:sdt>
  <w:p w14:paraId="6818E69E" w14:textId="77777777" w:rsidR="003A2094" w:rsidRDefault="003A20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0D72" w14:textId="77777777" w:rsidR="00DD0E17" w:rsidRDefault="00DD0E17" w:rsidP="00FD744B">
      <w:r>
        <w:separator/>
      </w:r>
    </w:p>
  </w:footnote>
  <w:footnote w:type="continuationSeparator" w:id="0">
    <w:p w14:paraId="4190EB25" w14:textId="77777777" w:rsidR="00DD0E17" w:rsidRDefault="00DD0E17" w:rsidP="00FD744B">
      <w:r>
        <w:continuationSeparator/>
      </w:r>
    </w:p>
  </w:footnote>
  <w:footnote w:type="continuationNotice" w:id="1">
    <w:p w14:paraId="796AAB8F" w14:textId="77777777" w:rsidR="00DD0E17" w:rsidRDefault="00DD0E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07731" w14:textId="4C278A38" w:rsidR="003A2094" w:rsidRPr="00D84D7A" w:rsidRDefault="003A2094" w:rsidP="00D84D7A">
    <w:pPr>
      <w:pStyle w:val="Header"/>
      <w:rPr>
        <w:sz w:val="16"/>
        <w:szCs w:val="16"/>
      </w:rPr>
    </w:pPr>
    <w:r w:rsidRPr="00D84D7A">
      <w:rPr>
        <w:noProof/>
        <w:sz w:val="16"/>
        <w:szCs w:val="16"/>
        <w:lang w:eastAsia="en-AU"/>
      </w:rPr>
      <w:drawing>
        <wp:anchor distT="0" distB="0" distL="114300" distR="114300" simplePos="0" relativeHeight="251658240" behindDoc="1" locked="0" layoutInCell="1" allowOverlap="1" wp14:anchorId="23EE56F8" wp14:editId="1476E35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2000" cy="1112400"/>
          <wp:effectExtent l="0" t="0" r="0" b="0"/>
          <wp:wrapTight wrapText="bothSides">
            <wp:wrapPolygon edited="0">
              <wp:start x="0" y="0"/>
              <wp:lineTo x="0" y="21094"/>
              <wp:lineTo x="21544" y="21094"/>
              <wp:lineTo x="21544" y="0"/>
              <wp:lineTo x="0" y="0"/>
            </wp:wrapPolygon>
          </wp:wrapTight>
          <wp:docPr id="5" name="Picture 4" descr="A picture containing 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48ECEF2-A168-49F2-8E02-D862ECFDEF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background pattern&#10;&#10;Description automatically generated">
                    <a:extLst>
                      <a:ext uri="{FF2B5EF4-FFF2-40B4-BE49-F238E27FC236}">
                        <a16:creationId xmlns:a16="http://schemas.microsoft.com/office/drawing/2014/main" id="{448ECEF2-A168-49F2-8E02-D862ECFDEF87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573"/>
                  <a:stretch/>
                </pic:blipFill>
                <pic:spPr>
                  <a:xfrm>
                    <a:off x="0" y="0"/>
                    <a:ext cx="7812000" cy="11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5AC4"/>
    <w:multiLevelType w:val="hybridMultilevel"/>
    <w:tmpl w:val="B0760A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109D8"/>
    <w:multiLevelType w:val="hybridMultilevel"/>
    <w:tmpl w:val="8F4CF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FE0435"/>
    <w:multiLevelType w:val="hybridMultilevel"/>
    <w:tmpl w:val="2D2E8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3291B"/>
    <w:multiLevelType w:val="hybridMultilevel"/>
    <w:tmpl w:val="485A2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D41A8"/>
    <w:multiLevelType w:val="hybridMultilevel"/>
    <w:tmpl w:val="2B0A79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B4D34"/>
    <w:multiLevelType w:val="hybridMultilevel"/>
    <w:tmpl w:val="2BAE1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E0530"/>
    <w:multiLevelType w:val="hybridMultilevel"/>
    <w:tmpl w:val="7D3621CA"/>
    <w:lvl w:ilvl="0" w:tplc="92A2F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C6E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947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62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AEC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2EA3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880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AAC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4A5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A0294"/>
    <w:multiLevelType w:val="hybridMultilevel"/>
    <w:tmpl w:val="538478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85888"/>
    <w:multiLevelType w:val="hybridMultilevel"/>
    <w:tmpl w:val="276016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A204D"/>
    <w:multiLevelType w:val="hybridMultilevel"/>
    <w:tmpl w:val="C368E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66255"/>
    <w:multiLevelType w:val="hybridMultilevel"/>
    <w:tmpl w:val="265046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615BF"/>
    <w:multiLevelType w:val="hybridMultilevel"/>
    <w:tmpl w:val="83827B26"/>
    <w:lvl w:ilvl="0" w:tplc="25FC90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85620"/>
    <w:multiLevelType w:val="hybridMultilevel"/>
    <w:tmpl w:val="A16C3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35060"/>
    <w:multiLevelType w:val="hybridMultilevel"/>
    <w:tmpl w:val="6240A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944B59"/>
    <w:multiLevelType w:val="hybridMultilevel"/>
    <w:tmpl w:val="CC16F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655FA"/>
    <w:multiLevelType w:val="hybridMultilevel"/>
    <w:tmpl w:val="50EE4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F5D2F"/>
    <w:multiLevelType w:val="hybridMultilevel"/>
    <w:tmpl w:val="215A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72118">
    <w:abstractNumId w:val="9"/>
  </w:num>
  <w:num w:numId="2" w16cid:durableId="1144586827">
    <w:abstractNumId w:val="0"/>
  </w:num>
  <w:num w:numId="3" w16cid:durableId="441848021">
    <w:abstractNumId w:val="8"/>
  </w:num>
  <w:num w:numId="4" w16cid:durableId="1840458933">
    <w:abstractNumId w:val="1"/>
  </w:num>
  <w:num w:numId="5" w16cid:durableId="781412263">
    <w:abstractNumId w:val="16"/>
  </w:num>
  <w:num w:numId="6" w16cid:durableId="46490871">
    <w:abstractNumId w:val="12"/>
  </w:num>
  <w:num w:numId="7" w16cid:durableId="1944342949">
    <w:abstractNumId w:val="3"/>
  </w:num>
  <w:num w:numId="8" w16cid:durableId="1319844737">
    <w:abstractNumId w:val="7"/>
  </w:num>
  <w:num w:numId="9" w16cid:durableId="716701819">
    <w:abstractNumId w:val="4"/>
  </w:num>
  <w:num w:numId="10" w16cid:durableId="821233827">
    <w:abstractNumId w:val="10"/>
  </w:num>
  <w:num w:numId="11" w16cid:durableId="325600184">
    <w:abstractNumId w:val="14"/>
  </w:num>
  <w:num w:numId="12" w16cid:durableId="648940049">
    <w:abstractNumId w:val="2"/>
  </w:num>
  <w:num w:numId="13" w16cid:durableId="2033338866">
    <w:abstractNumId w:val="13"/>
  </w:num>
  <w:num w:numId="14" w16cid:durableId="1200823810">
    <w:abstractNumId w:val="5"/>
  </w:num>
  <w:num w:numId="15" w16cid:durableId="1204708575">
    <w:abstractNumId w:val="15"/>
  </w:num>
  <w:num w:numId="16" w16cid:durableId="1755276707">
    <w:abstractNumId w:val="6"/>
  </w:num>
  <w:num w:numId="17" w16cid:durableId="8956266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6C"/>
    <w:rsid w:val="0000106C"/>
    <w:rsid w:val="000023BA"/>
    <w:rsid w:val="000046D3"/>
    <w:rsid w:val="00004CE7"/>
    <w:rsid w:val="00005998"/>
    <w:rsid w:val="00006234"/>
    <w:rsid w:val="00010902"/>
    <w:rsid w:val="0001270E"/>
    <w:rsid w:val="00016AC0"/>
    <w:rsid w:val="00024BFD"/>
    <w:rsid w:val="00025A8D"/>
    <w:rsid w:val="00030222"/>
    <w:rsid w:val="00030BD1"/>
    <w:rsid w:val="000328D9"/>
    <w:rsid w:val="00034A0E"/>
    <w:rsid w:val="00035BDC"/>
    <w:rsid w:val="000432DF"/>
    <w:rsid w:val="00052680"/>
    <w:rsid w:val="0005360C"/>
    <w:rsid w:val="00053681"/>
    <w:rsid w:val="00054450"/>
    <w:rsid w:val="00054726"/>
    <w:rsid w:val="00055143"/>
    <w:rsid w:val="00055C2C"/>
    <w:rsid w:val="000577D0"/>
    <w:rsid w:val="00062CB4"/>
    <w:rsid w:val="000634B6"/>
    <w:rsid w:val="00063D94"/>
    <w:rsid w:val="00065065"/>
    <w:rsid w:val="00066394"/>
    <w:rsid w:val="00071D0B"/>
    <w:rsid w:val="00071D86"/>
    <w:rsid w:val="00071F53"/>
    <w:rsid w:val="00073697"/>
    <w:rsid w:val="0007373C"/>
    <w:rsid w:val="00076BC8"/>
    <w:rsid w:val="00077D76"/>
    <w:rsid w:val="00080678"/>
    <w:rsid w:val="000816DA"/>
    <w:rsid w:val="00083854"/>
    <w:rsid w:val="00083938"/>
    <w:rsid w:val="000846A1"/>
    <w:rsid w:val="00090708"/>
    <w:rsid w:val="000920B5"/>
    <w:rsid w:val="00096F5B"/>
    <w:rsid w:val="000A02E5"/>
    <w:rsid w:val="000A2966"/>
    <w:rsid w:val="000A53A0"/>
    <w:rsid w:val="000A63F1"/>
    <w:rsid w:val="000A6F37"/>
    <w:rsid w:val="000A7BCD"/>
    <w:rsid w:val="000B0F65"/>
    <w:rsid w:val="000B154F"/>
    <w:rsid w:val="000B17C3"/>
    <w:rsid w:val="000B2DB1"/>
    <w:rsid w:val="000B5BA1"/>
    <w:rsid w:val="000C31DA"/>
    <w:rsid w:val="000C40B4"/>
    <w:rsid w:val="000C6866"/>
    <w:rsid w:val="000C71B7"/>
    <w:rsid w:val="000D43F4"/>
    <w:rsid w:val="000D7785"/>
    <w:rsid w:val="000E0385"/>
    <w:rsid w:val="000E2EF1"/>
    <w:rsid w:val="000E4CC4"/>
    <w:rsid w:val="000F1021"/>
    <w:rsid w:val="000F44DF"/>
    <w:rsid w:val="000F5ECA"/>
    <w:rsid w:val="000F617A"/>
    <w:rsid w:val="000F6521"/>
    <w:rsid w:val="000F7FE1"/>
    <w:rsid w:val="001013C7"/>
    <w:rsid w:val="001032C6"/>
    <w:rsid w:val="00103550"/>
    <w:rsid w:val="00104F9E"/>
    <w:rsid w:val="001128C1"/>
    <w:rsid w:val="001153C7"/>
    <w:rsid w:val="00116441"/>
    <w:rsid w:val="00116FCF"/>
    <w:rsid w:val="0012146D"/>
    <w:rsid w:val="00124715"/>
    <w:rsid w:val="00126279"/>
    <w:rsid w:val="00131F2C"/>
    <w:rsid w:val="00133B14"/>
    <w:rsid w:val="00140232"/>
    <w:rsid w:val="00142DCD"/>
    <w:rsid w:val="0015238F"/>
    <w:rsid w:val="00152F6E"/>
    <w:rsid w:val="00154FCF"/>
    <w:rsid w:val="00157467"/>
    <w:rsid w:val="001574E1"/>
    <w:rsid w:val="001606DD"/>
    <w:rsid w:val="00162319"/>
    <w:rsid w:val="0016243B"/>
    <w:rsid w:val="00170D88"/>
    <w:rsid w:val="00171D73"/>
    <w:rsid w:val="00172E55"/>
    <w:rsid w:val="00176AB0"/>
    <w:rsid w:val="00177E17"/>
    <w:rsid w:val="001807D0"/>
    <w:rsid w:val="00182F44"/>
    <w:rsid w:val="0018418D"/>
    <w:rsid w:val="00186998"/>
    <w:rsid w:val="00192144"/>
    <w:rsid w:val="00193BB5"/>
    <w:rsid w:val="001A30E3"/>
    <w:rsid w:val="001B3116"/>
    <w:rsid w:val="001B33FF"/>
    <w:rsid w:val="001B3622"/>
    <w:rsid w:val="001B59BE"/>
    <w:rsid w:val="001B5A4F"/>
    <w:rsid w:val="001C28A8"/>
    <w:rsid w:val="001C67AE"/>
    <w:rsid w:val="001D34DE"/>
    <w:rsid w:val="001D4A95"/>
    <w:rsid w:val="001E5ACF"/>
    <w:rsid w:val="001E67BB"/>
    <w:rsid w:val="001F03DC"/>
    <w:rsid w:val="001F2361"/>
    <w:rsid w:val="001F2DF2"/>
    <w:rsid w:val="001F3F9B"/>
    <w:rsid w:val="001F5753"/>
    <w:rsid w:val="00202350"/>
    <w:rsid w:val="00205F96"/>
    <w:rsid w:val="00211118"/>
    <w:rsid w:val="00211DA7"/>
    <w:rsid w:val="00212018"/>
    <w:rsid w:val="00212A71"/>
    <w:rsid w:val="00213160"/>
    <w:rsid w:val="0021319B"/>
    <w:rsid w:val="00213B4E"/>
    <w:rsid w:val="00214B6E"/>
    <w:rsid w:val="00214CA0"/>
    <w:rsid w:val="002165A5"/>
    <w:rsid w:val="002206B6"/>
    <w:rsid w:val="00220C74"/>
    <w:rsid w:val="00221469"/>
    <w:rsid w:val="00221D6B"/>
    <w:rsid w:val="00224B7A"/>
    <w:rsid w:val="00226E6D"/>
    <w:rsid w:val="00235CC2"/>
    <w:rsid w:val="002429FF"/>
    <w:rsid w:val="00250568"/>
    <w:rsid w:val="00252777"/>
    <w:rsid w:val="00252E67"/>
    <w:rsid w:val="0025308E"/>
    <w:rsid w:val="002539BA"/>
    <w:rsid w:val="0025410D"/>
    <w:rsid w:val="00256244"/>
    <w:rsid w:val="0026180A"/>
    <w:rsid w:val="00261A79"/>
    <w:rsid w:val="00261F58"/>
    <w:rsid w:val="00264251"/>
    <w:rsid w:val="00264C15"/>
    <w:rsid w:val="00265122"/>
    <w:rsid w:val="00266033"/>
    <w:rsid w:val="0027062B"/>
    <w:rsid w:val="00275764"/>
    <w:rsid w:val="00276760"/>
    <w:rsid w:val="00283182"/>
    <w:rsid w:val="00284A95"/>
    <w:rsid w:val="0029770B"/>
    <w:rsid w:val="00297EAB"/>
    <w:rsid w:val="002A27D4"/>
    <w:rsid w:val="002A2E85"/>
    <w:rsid w:val="002A469E"/>
    <w:rsid w:val="002A4920"/>
    <w:rsid w:val="002A6B96"/>
    <w:rsid w:val="002B1E2F"/>
    <w:rsid w:val="002B57FF"/>
    <w:rsid w:val="002B5B1C"/>
    <w:rsid w:val="002B755E"/>
    <w:rsid w:val="002C0176"/>
    <w:rsid w:val="002C6158"/>
    <w:rsid w:val="002C6617"/>
    <w:rsid w:val="002D031C"/>
    <w:rsid w:val="002D64EF"/>
    <w:rsid w:val="002D7E22"/>
    <w:rsid w:val="002E1960"/>
    <w:rsid w:val="002E381E"/>
    <w:rsid w:val="002E3C95"/>
    <w:rsid w:val="002F14D6"/>
    <w:rsid w:val="002F1ECF"/>
    <w:rsid w:val="002F4241"/>
    <w:rsid w:val="00300A5E"/>
    <w:rsid w:val="00303518"/>
    <w:rsid w:val="0031055A"/>
    <w:rsid w:val="00314E23"/>
    <w:rsid w:val="0031502A"/>
    <w:rsid w:val="0031566A"/>
    <w:rsid w:val="00316704"/>
    <w:rsid w:val="00322005"/>
    <w:rsid w:val="00324325"/>
    <w:rsid w:val="00324BC0"/>
    <w:rsid w:val="00327FCB"/>
    <w:rsid w:val="003314BD"/>
    <w:rsid w:val="003322E5"/>
    <w:rsid w:val="0033311D"/>
    <w:rsid w:val="003418F0"/>
    <w:rsid w:val="00341B7E"/>
    <w:rsid w:val="00344A7A"/>
    <w:rsid w:val="00345047"/>
    <w:rsid w:val="00345B01"/>
    <w:rsid w:val="0034694F"/>
    <w:rsid w:val="00346ED2"/>
    <w:rsid w:val="00347B68"/>
    <w:rsid w:val="00350901"/>
    <w:rsid w:val="00351180"/>
    <w:rsid w:val="00351D56"/>
    <w:rsid w:val="00352422"/>
    <w:rsid w:val="00356776"/>
    <w:rsid w:val="00356C79"/>
    <w:rsid w:val="00365AD8"/>
    <w:rsid w:val="0037117D"/>
    <w:rsid w:val="003728AA"/>
    <w:rsid w:val="00373248"/>
    <w:rsid w:val="00380285"/>
    <w:rsid w:val="0038062A"/>
    <w:rsid w:val="00380842"/>
    <w:rsid w:val="003869D9"/>
    <w:rsid w:val="00391231"/>
    <w:rsid w:val="003A2094"/>
    <w:rsid w:val="003A2A7F"/>
    <w:rsid w:val="003A5A73"/>
    <w:rsid w:val="003A7600"/>
    <w:rsid w:val="003B0097"/>
    <w:rsid w:val="003B1D19"/>
    <w:rsid w:val="003B2112"/>
    <w:rsid w:val="003C0584"/>
    <w:rsid w:val="003C6BB1"/>
    <w:rsid w:val="003D1DC5"/>
    <w:rsid w:val="003D357B"/>
    <w:rsid w:val="003D3760"/>
    <w:rsid w:val="003D5404"/>
    <w:rsid w:val="003D6CD7"/>
    <w:rsid w:val="003F0E87"/>
    <w:rsid w:val="003F2D1A"/>
    <w:rsid w:val="003F4780"/>
    <w:rsid w:val="003F60DB"/>
    <w:rsid w:val="003F64BA"/>
    <w:rsid w:val="00401275"/>
    <w:rsid w:val="004045EF"/>
    <w:rsid w:val="00405385"/>
    <w:rsid w:val="004058AF"/>
    <w:rsid w:val="004073D5"/>
    <w:rsid w:val="00411FDE"/>
    <w:rsid w:val="00413106"/>
    <w:rsid w:val="00413E6A"/>
    <w:rsid w:val="00414263"/>
    <w:rsid w:val="004157D3"/>
    <w:rsid w:val="004229CD"/>
    <w:rsid w:val="00425AB4"/>
    <w:rsid w:val="00430D3F"/>
    <w:rsid w:val="00434358"/>
    <w:rsid w:val="004345B3"/>
    <w:rsid w:val="0044174C"/>
    <w:rsid w:val="00442A3D"/>
    <w:rsid w:val="00447518"/>
    <w:rsid w:val="00447751"/>
    <w:rsid w:val="004518C3"/>
    <w:rsid w:val="00456E38"/>
    <w:rsid w:val="00460355"/>
    <w:rsid w:val="0046241B"/>
    <w:rsid w:val="00473B3D"/>
    <w:rsid w:val="00473CE7"/>
    <w:rsid w:val="00475135"/>
    <w:rsid w:val="004756C7"/>
    <w:rsid w:val="00476961"/>
    <w:rsid w:val="004774BC"/>
    <w:rsid w:val="00477623"/>
    <w:rsid w:val="00477C21"/>
    <w:rsid w:val="00483500"/>
    <w:rsid w:val="00483D8D"/>
    <w:rsid w:val="00486822"/>
    <w:rsid w:val="00487F26"/>
    <w:rsid w:val="00490A26"/>
    <w:rsid w:val="00491671"/>
    <w:rsid w:val="004934D5"/>
    <w:rsid w:val="004949E0"/>
    <w:rsid w:val="00495058"/>
    <w:rsid w:val="00495C37"/>
    <w:rsid w:val="00496782"/>
    <w:rsid w:val="00496F1C"/>
    <w:rsid w:val="0049713E"/>
    <w:rsid w:val="004A2B9F"/>
    <w:rsid w:val="004A3479"/>
    <w:rsid w:val="004A7EBD"/>
    <w:rsid w:val="004B0FAB"/>
    <w:rsid w:val="004B1BE2"/>
    <w:rsid w:val="004B37BA"/>
    <w:rsid w:val="004C18D7"/>
    <w:rsid w:val="004C5E78"/>
    <w:rsid w:val="004C60C5"/>
    <w:rsid w:val="004C7099"/>
    <w:rsid w:val="004C7DA4"/>
    <w:rsid w:val="004D0461"/>
    <w:rsid w:val="004D0BC1"/>
    <w:rsid w:val="004D0E43"/>
    <w:rsid w:val="004D45F0"/>
    <w:rsid w:val="004E1E79"/>
    <w:rsid w:val="004F14B1"/>
    <w:rsid w:val="00503978"/>
    <w:rsid w:val="00510D9E"/>
    <w:rsid w:val="00513C7B"/>
    <w:rsid w:val="00522492"/>
    <w:rsid w:val="0052259A"/>
    <w:rsid w:val="00523A3C"/>
    <w:rsid w:val="005264D5"/>
    <w:rsid w:val="00526F61"/>
    <w:rsid w:val="00527835"/>
    <w:rsid w:val="005332A2"/>
    <w:rsid w:val="00542543"/>
    <w:rsid w:val="0054369B"/>
    <w:rsid w:val="005475EB"/>
    <w:rsid w:val="00550994"/>
    <w:rsid w:val="00552B66"/>
    <w:rsid w:val="005541A4"/>
    <w:rsid w:val="00556367"/>
    <w:rsid w:val="005675B5"/>
    <w:rsid w:val="00567BDF"/>
    <w:rsid w:val="00567D20"/>
    <w:rsid w:val="00567E4D"/>
    <w:rsid w:val="0057203C"/>
    <w:rsid w:val="00572CA4"/>
    <w:rsid w:val="00572D97"/>
    <w:rsid w:val="00573022"/>
    <w:rsid w:val="00580479"/>
    <w:rsid w:val="00581BBE"/>
    <w:rsid w:val="00582900"/>
    <w:rsid w:val="00591BAE"/>
    <w:rsid w:val="00593ACA"/>
    <w:rsid w:val="00594246"/>
    <w:rsid w:val="0059428E"/>
    <w:rsid w:val="00594533"/>
    <w:rsid w:val="005959FB"/>
    <w:rsid w:val="00596C29"/>
    <w:rsid w:val="00597E49"/>
    <w:rsid w:val="005A17C1"/>
    <w:rsid w:val="005A7268"/>
    <w:rsid w:val="005A78D7"/>
    <w:rsid w:val="005B42FA"/>
    <w:rsid w:val="005B63CE"/>
    <w:rsid w:val="005B66B8"/>
    <w:rsid w:val="005B7C91"/>
    <w:rsid w:val="005C0379"/>
    <w:rsid w:val="005C18F4"/>
    <w:rsid w:val="005C36AC"/>
    <w:rsid w:val="005C3CA0"/>
    <w:rsid w:val="005C7BF8"/>
    <w:rsid w:val="005D271B"/>
    <w:rsid w:val="005D4E62"/>
    <w:rsid w:val="005E13B9"/>
    <w:rsid w:val="005E2F2A"/>
    <w:rsid w:val="005E5975"/>
    <w:rsid w:val="005F0D7C"/>
    <w:rsid w:val="005F3BE6"/>
    <w:rsid w:val="005F737C"/>
    <w:rsid w:val="00602DA0"/>
    <w:rsid w:val="006035B7"/>
    <w:rsid w:val="00604E0F"/>
    <w:rsid w:val="00607A4C"/>
    <w:rsid w:val="006109C0"/>
    <w:rsid w:val="006115D6"/>
    <w:rsid w:val="00613B46"/>
    <w:rsid w:val="00616C9B"/>
    <w:rsid w:val="00616F87"/>
    <w:rsid w:val="00622CD1"/>
    <w:rsid w:val="00622FF2"/>
    <w:rsid w:val="0062348B"/>
    <w:rsid w:val="00624B76"/>
    <w:rsid w:val="00626AEF"/>
    <w:rsid w:val="00627569"/>
    <w:rsid w:val="00627770"/>
    <w:rsid w:val="00627A90"/>
    <w:rsid w:val="00630415"/>
    <w:rsid w:val="00633A13"/>
    <w:rsid w:val="00633BB9"/>
    <w:rsid w:val="00636379"/>
    <w:rsid w:val="00640585"/>
    <w:rsid w:val="0064104C"/>
    <w:rsid w:val="00641DF6"/>
    <w:rsid w:val="00642717"/>
    <w:rsid w:val="00645B01"/>
    <w:rsid w:val="00645E25"/>
    <w:rsid w:val="00646664"/>
    <w:rsid w:val="006505CA"/>
    <w:rsid w:val="00651A49"/>
    <w:rsid w:val="00652303"/>
    <w:rsid w:val="00653F98"/>
    <w:rsid w:val="0065418C"/>
    <w:rsid w:val="006567FC"/>
    <w:rsid w:val="006628B3"/>
    <w:rsid w:val="00664598"/>
    <w:rsid w:val="00665DA1"/>
    <w:rsid w:val="00666094"/>
    <w:rsid w:val="006666E1"/>
    <w:rsid w:val="00666790"/>
    <w:rsid w:val="00670FEB"/>
    <w:rsid w:val="006749F2"/>
    <w:rsid w:val="00685FEF"/>
    <w:rsid w:val="00686A49"/>
    <w:rsid w:val="00686DEF"/>
    <w:rsid w:val="006908C6"/>
    <w:rsid w:val="00690CA6"/>
    <w:rsid w:val="006A554F"/>
    <w:rsid w:val="006A6F38"/>
    <w:rsid w:val="006B2132"/>
    <w:rsid w:val="006B4620"/>
    <w:rsid w:val="006B7EAC"/>
    <w:rsid w:val="006C0F28"/>
    <w:rsid w:val="006C4F4D"/>
    <w:rsid w:val="006C5B39"/>
    <w:rsid w:val="006C6C50"/>
    <w:rsid w:val="006D0142"/>
    <w:rsid w:val="006D0540"/>
    <w:rsid w:val="006D5DB1"/>
    <w:rsid w:val="006D7AAE"/>
    <w:rsid w:val="006E3198"/>
    <w:rsid w:val="006E5387"/>
    <w:rsid w:val="006E5D92"/>
    <w:rsid w:val="006E65BC"/>
    <w:rsid w:val="006E6E8A"/>
    <w:rsid w:val="006F227A"/>
    <w:rsid w:val="006F287A"/>
    <w:rsid w:val="006F3AD0"/>
    <w:rsid w:val="006F3BD1"/>
    <w:rsid w:val="006F4A2A"/>
    <w:rsid w:val="006F4BDE"/>
    <w:rsid w:val="006F6181"/>
    <w:rsid w:val="00701EC8"/>
    <w:rsid w:val="00707AE5"/>
    <w:rsid w:val="00711C25"/>
    <w:rsid w:val="007120C8"/>
    <w:rsid w:val="007124A9"/>
    <w:rsid w:val="00722969"/>
    <w:rsid w:val="0072380A"/>
    <w:rsid w:val="00727D85"/>
    <w:rsid w:val="00730DB8"/>
    <w:rsid w:val="0073363E"/>
    <w:rsid w:val="00736EC9"/>
    <w:rsid w:val="00737F95"/>
    <w:rsid w:val="00740366"/>
    <w:rsid w:val="007407BC"/>
    <w:rsid w:val="00740DA6"/>
    <w:rsid w:val="00741522"/>
    <w:rsid w:val="00742C01"/>
    <w:rsid w:val="0074603C"/>
    <w:rsid w:val="00746965"/>
    <w:rsid w:val="0075043D"/>
    <w:rsid w:val="0075075B"/>
    <w:rsid w:val="00750BEE"/>
    <w:rsid w:val="00753D1C"/>
    <w:rsid w:val="007613B3"/>
    <w:rsid w:val="007636FF"/>
    <w:rsid w:val="00766C21"/>
    <w:rsid w:val="00770586"/>
    <w:rsid w:val="00770932"/>
    <w:rsid w:val="007709CE"/>
    <w:rsid w:val="00771820"/>
    <w:rsid w:val="00771AC7"/>
    <w:rsid w:val="00772406"/>
    <w:rsid w:val="00774531"/>
    <w:rsid w:val="00775129"/>
    <w:rsid w:val="00777BEC"/>
    <w:rsid w:val="0078046B"/>
    <w:rsid w:val="0078461A"/>
    <w:rsid w:val="0078686B"/>
    <w:rsid w:val="007879E2"/>
    <w:rsid w:val="00790765"/>
    <w:rsid w:val="00790BAD"/>
    <w:rsid w:val="0079194A"/>
    <w:rsid w:val="00794105"/>
    <w:rsid w:val="00795416"/>
    <w:rsid w:val="007969CF"/>
    <w:rsid w:val="007A06B4"/>
    <w:rsid w:val="007A13A8"/>
    <w:rsid w:val="007A250F"/>
    <w:rsid w:val="007A5C52"/>
    <w:rsid w:val="007A62F8"/>
    <w:rsid w:val="007B0C44"/>
    <w:rsid w:val="007B0C9F"/>
    <w:rsid w:val="007B53CE"/>
    <w:rsid w:val="007B6FFF"/>
    <w:rsid w:val="007B75C6"/>
    <w:rsid w:val="007C242A"/>
    <w:rsid w:val="007C4B47"/>
    <w:rsid w:val="007C6010"/>
    <w:rsid w:val="007C6CB2"/>
    <w:rsid w:val="007D0880"/>
    <w:rsid w:val="007D1F67"/>
    <w:rsid w:val="007D2AF6"/>
    <w:rsid w:val="007D329D"/>
    <w:rsid w:val="007D6B9A"/>
    <w:rsid w:val="007E10E5"/>
    <w:rsid w:val="007E765D"/>
    <w:rsid w:val="007F13B7"/>
    <w:rsid w:val="007F539A"/>
    <w:rsid w:val="007F65F0"/>
    <w:rsid w:val="007F6644"/>
    <w:rsid w:val="007F7B34"/>
    <w:rsid w:val="00802B28"/>
    <w:rsid w:val="00804168"/>
    <w:rsid w:val="00806AEE"/>
    <w:rsid w:val="00807A15"/>
    <w:rsid w:val="00807A83"/>
    <w:rsid w:val="0081074C"/>
    <w:rsid w:val="00810EEE"/>
    <w:rsid w:val="00811316"/>
    <w:rsid w:val="00811456"/>
    <w:rsid w:val="008137E2"/>
    <w:rsid w:val="00820E9E"/>
    <w:rsid w:val="008233CD"/>
    <w:rsid w:val="00827F5C"/>
    <w:rsid w:val="008356EE"/>
    <w:rsid w:val="008412D4"/>
    <w:rsid w:val="0084345D"/>
    <w:rsid w:val="008436B6"/>
    <w:rsid w:val="008505BD"/>
    <w:rsid w:val="00850EBA"/>
    <w:rsid w:val="0085293A"/>
    <w:rsid w:val="008540EA"/>
    <w:rsid w:val="00856168"/>
    <w:rsid w:val="0087073A"/>
    <w:rsid w:val="0087164A"/>
    <w:rsid w:val="00872C06"/>
    <w:rsid w:val="00873A3F"/>
    <w:rsid w:val="00876320"/>
    <w:rsid w:val="00876DB6"/>
    <w:rsid w:val="00877948"/>
    <w:rsid w:val="00880917"/>
    <w:rsid w:val="00882CA1"/>
    <w:rsid w:val="00884D1E"/>
    <w:rsid w:val="008901C5"/>
    <w:rsid w:val="00890BE2"/>
    <w:rsid w:val="00892150"/>
    <w:rsid w:val="00893D71"/>
    <w:rsid w:val="00894AE9"/>
    <w:rsid w:val="008972A7"/>
    <w:rsid w:val="008A0E8C"/>
    <w:rsid w:val="008A3865"/>
    <w:rsid w:val="008A73FE"/>
    <w:rsid w:val="008B1A0D"/>
    <w:rsid w:val="008B1B62"/>
    <w:rsid w:val="008B1BA8"/>
    <w:rsid w:val="008B1D14"/>
    <w:rsid w:val="008B2F36"/>
    <w:rsid w:val="008B6F68"/>
    <w:rsid w:val="008C2743"/>
    <w:rsid w:val="008C4341"/>
    <w:rsid w:val="008C49DC"/>
    <w:rsid w:val="008D1486"/>
    <w:rsid w:val="008D2E85"/>
    <w:rsid w:val="008D3B1E"/>
    <w:rsid w:val="008D6B69"/>
    <w:rsid w:val="008D7CA3"/>
    <w:rsid w:val="008E06A2"/>
    <w:rsid w:val="008E53D3"/>
    <w:rsid w:val="008F6FF4"/>
    <w:rsid w:val="008F73D5"/>
    <w:rsid w:val="00900244"/>
    <w:rsid w:val="0090191A"/>
    <w:rsid w:val="00902977"/>
    <w:rsid w:val="009041C5"/>
    <w:rsid w:val="00904337"/>
    <w:rsid w:val="00905937"/>
    <w:rsid w:val="00905BA3"/>
    <w:rsid w:val="0091036B"/>
    <w:rsid w:val="009145A1"/>
    <w:rsid w:val="00920A5A"/>
    <w:rsid w:val="00920E38"/>
    <w:rsid w:val="009221EA"/>
    <w:rsid w:val="00926729"/>
    <w:rsid w:val="009345B0"/>
    <w:rsid w:val="00935ADD"/>
    <w:rsid w:val="009377A9"/>
    <w:rsid w:val="00937E38"/>
    <w:rsid w:val="00940CB3"/>
    <w:rsid w:val="0094128B"/>
    <w:rsid w:val="00943CFF"/>
    <w:rsid w:val="0094458E"/>
    <w:rsid w:val="00947EE9"/>
    <w:rsid w:val="009515F1"/>
    <w:rsid w:val="00952D81"/>
    <w:rsid w:val="00957BC8"/>
    <w:rsid w:val="00964C50"/>
    <w:rsid w:val="009665EB"/>
    <w:rsid w:val="009729DF"/>
    <w:rsid w:val="009755B5"/>
    <w:rsid w:val="00980EBF"/>
    <w:rsid w:val="009818D1"/>
    <w:rsid w:val="00982B94"/>
    <w:rsid w:val="00985827"/>
    <w:rsid w:val="00985D38"/>
    <w:rsid w:val="009924F9"/>
    <w:rsid w:val="00995C90"/>
    <w:rsid w:val="00995C94"/>
    <w:rsid w:val="009964D0"/>
    <w:rsid w:val="009A2EF6"/>
    <w:rsid w:val="009A46CA"/>
    <w:rsid w:val="009A4A2A"/>
    <w:rsid w:val="009A4CCD"/>
    <w:rsid w:val="009A657C"/>
    <w:rsid w:val="009A6B8C"/>
    <w:rsid w:val="009B34B7"/>
    <w:rsid w:val="009B414D"/>
    <w:rsid w:val="009C3B10"/>
    <w:rsid w:val="009C4627"/>
    <w:rsid w:val="009C526C"/>
    <w:rsid w:val="009C703B"/>
    <w:rsid w:val="009C7393"/>
    <w:rsid w:val="009D15C4"/>
    <w:rsid w:val="009D1C26"/>
    <w:rsid w:val="009D50A9"/>
    <w:rsid w:val="009D6C6C"/>
    <w:rsid w:val="009D6E80"/>
    <w:rsid w:val="009E0949"/>
    <w:rsid w:val="009E148A"/>
    <w:rsid w:val="009F2673"/>
    <w:rsid w:val="009F72E0"/>
    <w:rsid w:val="009F74CA"/>
    <w:rsid w:val="00A00302"/>
    <w:rsid w:val="00A02EC5"/>
    <w:rsid w:val="00A04457"/>
    <w:rsid w:val="00A0688A"/>
    <w:rsid w:val="00A1095C"/>
    <w:rsid w:val="00A110EE"/>
    <w:rsid w:val="00A12A5B"/>
    <w:rsid w:val="00A13794"/>
    <w:rsid w:val="00A15138"/>
    <w:rsid w:val="00A16F63"/>
    <w:rsid w:val="00A1744B"/>
    <w:rsid w:val="00A20720"/>
    <w:rsid w:val="00A20ED7"/>
    <w:rsid w:val="00A22A51"/>
    <w:rsid w:val="00A23D53"/>
    <w:rsid w:val="00A248A8"/>
    <w:rsid w:val="00A26923"/>
    <w:rsid w:val="00A27969"/>
    <w:rsid w:val="00A30D28"/>
    <w:rsid w:val="00A31C14"/>
    <w:rsid w:val="00A3410A"/>
    <w:rsid w:val="00A349ED"/>
    <w:rsid w:val="00A35173"/>
    <w:rsid w:val="00A42E46"/>
    <w:rsid w:val="00A46E79"/>
    <w:rsid w:val="00A5773D"/>
    <w:rsid w:val="00A6284C"/>
    <w:rsid w:val="00A64B2E"/>
    <w:rsid w:val="00A65B2A"/>
    <w:rsid w:val="00A666A7"/>
    <w:rsid w:val="00A66E95"/>
    <w:rsid w:val="00A713E8"/>
    <w:rsid w:val="00A72634"/>
    <w:rsid w:val="00A72A63"/>
    <w:rsid w:val="00A75AAC"/>
    <w:rsid w:val="00A75AFA"/>
    <w:rsid w:val="00A762E4"/>
    <w:rsid w:val="00A816AA"/>
    <w:rsid w:val="00A82025"/>
    <w:rsid w:val="00A857B8"/>
    <w:rsid w:val="00A87011"/>
    <w:rsid w:val="00A87105"/>
    <w:rsid w:val="00A87816"/>
    <w:rsid w:val="00A87ACF"/>
    <w:rsid w:val="00A91361"/>
    <w:rsid w:val="00A95435"/>
    <w:rsid w:val="00AA2417"/>
    <w:rsid w:val="00AA2BD3"/>
    <w:rsid w:val="00AA43BC"/>
    <w:rsid w:val="00AB27C8"/>
    <w:rsid w:val="00AB3CB8"/>
    <w:rsid w:val="00AC0716"/>
    <w:rsid w:val="00AC13BE"/>
    <w:rsid w:val="00AC1FAA"/>
    <w:rsid w:val="00AC2ABC"/>
    <w:rsid w:val="00AC3280"/>
    <w:rsid w:val="00AC36A1"/>
    <w:rsid w:val="00AC5669"/>
    <w:rsid w:val="00AC6CAA"/>
    <w:rsid w:val="00AC7787"/>
    <w:rsid w:val="00AE191D"/>
    <w:rsid w:val="00AE1EF1"/>
    <w:rsid w:val="00AE6825"/>
    <w:rsid w:val="00AF0AC6"/>
    <w:rsid w:val="00AF1951"/>
    <w:rsid w:val="00AF3935"/>
    <w:rsid w:val="00AF62D8"/>
    <w:rsid w:val="00B002F3"/>
    <w:rsid w:val="00B011DD"/>
    <w:rsid w:val="00B01641"/>
    <w:rsid w:val="00B0210B"/>
    <w:rsid w:val="00B02CA9"/>
    <w:rsid w:val="00B0301F"/>
    <w:rsid w:val="00B036EF"/>
    <w:rsid w:val="00B03E9C"/>
    <w:rsid w:val="00B10D83"/>
    <w:rsid w:val="00B1606F"/>
    <w:rsid w:val="00B1765C"/>
    <w:rsid w:val="00B26211"/>
    <w:rsid w:val="00B26CA4"/>
    <w:rsid w:val="00B26E61"/>
    <w:rsid w:val="00B348A9"/>
    <w:rsid w:val="00B35C86"/>
    <w:rsid w:val="00B372C3"/>
    <w:rsid w:val="00B4041E"/>
    <w:rsid w:val="00B42BC7"/>
    <w:rsid w:val="00B437DC"/>
    <w:rsid w:val="00B4517C"/>
    <w:rsid w:val="00B50C89"/>
    <w:rsid w:val="00B5261F"/>
    <w:rsid w:val="00B527A8"/>
    <w:rsid w:val="00B56C22"/>
    <w:rsid w:val="00B607E7"/>
    <w:rsid w:val="00B60F6B"/>
    <w:rsid w:val="00B66382"/>
    <w:rsid w:val="00B66651"/>
    <w:rsid w:val="00B66923"/>
    <w:rsid w:val="00B71B52"/>
    <w:rsid w:val="00B71E85"/>
    <w:rsid w:val="00B723A8"/>
    <w:rsid w:val="00B72C26"/>
    <w:rsid w:val="00B73B20"/>
    <w:rsid w:val="00B75CA3"/>
    <w:rsid w:val="00B87059"/>
    <w:rsid w:val="00B87BAC"/>
    <w:rsid w:val="00B91B84"/>
    <w:rsid w:val="00B929E5"/>
    <w:rsid w:val="00B93AAD"/>
    <w:rsid w:val="00B93EB5"/>
    <w:rsid w:val="00B97CAB"/>
    <w:rsid w:val="00BA72B1"/>
    <w:rsid w:val="00BA74E6"/>
    <w:rsid w:val="00BB3D5A"/>
    <w:rsid w:val="00BB5304"/>
    <w:rsid w:val="00BB652A"/>
    <w:rsid w:val="00BC0546"/>
    <w:rsid w:val="00BC5E8B"/>
    <w:rsid w:val="00BC746F"/>
    <w:rsid w:val="00BC770B"/>
    <w:rsid w:val="00BD155A"/>
    <w:rsid w:val="00BD169B"/>
    <w:rsid w:val="00BD2942"/>
    <w:rsid w:val="00BD336F"/>
    <w:rsid w:val="00BD7667"/>
    <w:rsid w:val="00BE10FD"/>
    <w:rsid w:val="00BE2613"/>
    <w:rsid w:val="00BF0382"/>
    <w:rsid w:val="00BF050A"/>
    <w:rsid w:val="00BF0573"/>
    <w:rsid w:val="00BF1305"/>
    <w:rsid w:val="00BF2BE4"/>
    <w:rsid w:val="00BF3226"/>
    <w:rsid w:val="00BF32E8"/>
    <w:rsid w:val="00BF5305"/>
    <w:rsid w:val="00BF6596"/>
    <w:rsid w:val="00C000D9"/>
    <w:rsid w:val="00C06431"/>
    <w:rsid w:val="00C10960"/>
    <w:rsid w:val="00C1359B"/>
    <w:rsid w:val="00C135F3"/>
    <w:rsid w:val="00C13A81"/>
    <w:rsid w:val="00C160A3"/>
    <w:rsid w:val="00C1696E"/>
    <w:rsid w:val="00C16C16"/>
    <w:rsid w:val="00C23816"/>
    <w:rsid w:val="00C23BCC"/>
    <w:rsid w:val="00C25E95"/>
    <w:rsid w:val="00C305AE"/>
    <w:rsid w:val="00C30A70"/>
    <w:rsid w:val="00C363F8"/>
    <w:rsid w:val="00C3749D"/>
    <w:rsid w:val="00C40810"/>
    <w:rsid w:val="00C428EA"/>
    <w:rsid w:val="00C42C2A"/>
    <w:rsid w:val="00C45C35"/>
    <w:rsid w:val="00C46860"/>
    <w:rsid w:val="00C479A9"/>
    <w:rsid w:val="00C51B22"/>
    <w:rsid w:val="00C5655B"/>
    <w:rsid w:val="00C566FF"/>
    <w:rsid w:val="00C6063B"/>
    <w:rsid w:val="00C638A7"/>
    <w:rsid w:val="00C639BC"/>
    <w:rsid w:val="00C65270"/>
    <w:rsid w:val="00C74010"/>
    <w:rsid w:val="00C8235D"/>
    <w:rsid w:val="00C82F99"/>
    <w:rsid w:val="00C854C3"/>
    <w:rsid w:val="00C869E0"/>
    <w:rsid w:val="00C87136"/>
    <w:rsid w:val="00C87A98"/>
    <w:rsid w:val="00C9024B"/>
    <w:rsid w:val="00C906C6"/>
    <w:rsid w:val="00C913EC"/>
    <w:rsid w:val="00C94596"/>
    <w:rsid w:val="00C9523B"/>
    <w:rsid w:val="00C96907"/>
    <w:rsid w:val="00C96CFB"/>
    <w:rsid w:val="00CA08A3"/>
    <w:rsid w:val="00CA1A31"/>
    <w:rsid w:val="00CA1C95"/>
    <w:rsid w:val="00CA2768"/>
    <w:rsid w:val="00CA28C2"/>
    <w:rsid w:val="00CA41CF"/>
    <w:rsid w:val="00CA7E00"/>
    <w:rsid w:val="00CB10C7"/>
    <w:rsid w:val="00CB2385"/>
    <w:rsid w:val="00CB6562"/>
    <w:rsid w:val="00CB774F"/>
    <w:rsid w:val="00CC04F9"/>
    <w:rsid w:val="00CD0267"/>
    <w:rsid w:val="00CD117D"/>
    <w:rsid w:val="00CD2377"/>
    <w:rsid w:val="00CE419E"/>
    <w:rsid w:val="00CE608F"/>
    <w:rsid w:val="00CF22B6"/>
    <w:rsid w:val="00CF2930"/>
    <w:rsid w:val="00CF426B"/>
    <w:rsid w:val="00CF46D7"/>
    <w:rsid w:val="00CF5EB0"/>
    <w:rsid w:val="00D01EC7"/>
    <w:rsid w:val="00D06257"/>
    <w:rsid w:val="00D06270"/>
    <w:rsid w:val="00D07A0F"/>
    <w:rsid w:val="00D104E5"/>
    <w:rsid w:val="00D13416"/>
    <w:rsid w:val="00D13C9D"/>
    <w:rsid w:val="00D178CD"/>
    <w:rsid w:val="00D25DBB"/>
    <w:rsid w:val="00D34632"/>
    <w:rsid w:val="00D37D3A"/>
    <w:rsid w:val="00D4102C"/>
    <w:rsid w:val="00D41C39"/>
    <w:rsid w:val="00D4359B"/>
    <w:rsid w:val="00D440F6"/>
    <w:rsid w:val="00D445FF"/>
    <w:rsid w:val="00D446F5"/>
    <w:rsid w:val="00D44A88"/>
    <w:rsid w:val="00D47A1F"/>
    <w:rsid w:val="00D513D8"/>
    <w:rsid w:val="00D56419"/>
    <w:rsid w:val="00D663D9"/>
    <w:rsid w:val="00D669A5"/>
    <w:rsid w:val="00D66CF5"/>
    <w:rsid w:val="00D7080D"/>
    <w:rsid w:val="00D71E0C"/>
    <w:rsid w:val="00D73691"/>
    <w:rsid w:val="00D736DF"/>
    <w:rsid w:val="00D742C3"/>
    <w:rsid w:val="00D76841"/>
    <w:rsid w:val="00D8127B"/>
    <w:rsid w:val="00D823EA"/>
    <w:rsid w:val="00D84D58"/>
    <w:rsid w:val="00D84D7A"/>
    <w:rsid w:val="00D85FE4"/>
    <w:rsid w:val="00D902FB"/>
    <w:rsid w:val="00D92139"/>
    <w:rsid w:val="00D96B96"/>
    <w:rsid w:val="00DA0C8D"/>
    <w:rsid w:val="00DA2994"/>
    <w:rsid w:val="00DA354E"/>
    <w:rsid w:val="00DB098A"/>
    <w:rsid w:val="00DB1EDF"/>
    <w:rsid w:val="00DB51CC"/>
    <w:rsid w:val="00DB7ED9"/>
    <w:rsid w:val="00DC1307"/>
    <w:rsid w:val="00DC290D"/>
    <w:rsid w:val="00DC3B4B"/>
    <w:rsid w:val="00DC4C9A"/>
    <w:rsid w:val="00DC6838"/>
    <w:rsid w:val="00DC77E0"/>
    <w:rsid w:val="00DD0662"/>
    <w:rsid w:val="00DD0E17"/>
    <w:rsid w:val="00DD2814"/>
    <w:rsid w:val="00DD2CDD"/>
    <w:rsid w:val="00DD2F00"/>
    <w:rsid w:val="00DD50A4"/>
    <w:rsid w:val="00DD52E8"/>
    <w:rsid w:val="00DE08B7"/>
    <w:rsid w:val="00DE42E1"/>
    <w:rsid w:val="00DF0150"/>
    <w:rsid w:val="00DF0B80"/>
    <w:rsid w:val="00DF0FF2"/>
    <w:rsid w:val="00E003DA"/>
    <w:rsid w:val="00E01C4C"/>
    <w:rsid w:val="00E05A87"/>
    <w:rsid w:val="00E1384C"/>
    <w:rsid w:val="00E14BCD"/>
    <w:rsid w:val="00E20ACD"/>
    <w:rsid w:val="00E252F5"/>
    <w:rsid w:val="00E26C51"/>
    <w:rsid w:val="00E41780"/>
    <w:rsid w:val="00E43448"/>
    <w:rsid w:val="00E45EF9"/>
    <w:rsid w:val="00E50AF8"/>
    <w:rsid w:val="00E535D7"/>
    <w:rsid w:val="00E57814"/>
    <w:rsid w:val="00E61E87"/>
    <w:rsid w:val="00E64A24"/>
    <w:rsid w:val="00E71CBE"/>
    <w:rsid w:val="00E71F77"/>
    <w:rsid w:val="00E729C9"/>
    <w:rsid w:val="00E73378"/>
    <w:rsid w:val="00E77D44"/>
    <w:rsid w:val="00E80CF2"/>
    <w:rsid w:val="00E80F0C"/>
    <w:rsid w:val="00E83889"/>
    <w:rsid w:val="00E861F6"/>
    <w:rsid w:val="00E87711"/>
    <w:rsid w:val="00E93A55"/>
    <w:rsid w:val="00EA437A"/>
    <w:rsid w:val="00EA45B5"/>
    <w:rsid w:val="00EA57D8"/>
    <w:rsid w:val="00EA72A5"/>
    <w:rsid w:val="00EB49DD"/>
    <w:rsid w:val="00EB4CDD"/>
    <w:rsid w:val="00EB4DE3"/>
    <w:rsid w:val="00EB59EF"/>
    <w:rsid w:val="00EB6582"/>
    <w:rsid w:val="00EB7648"/>
    <w:rsid w:val="00EC05B5"/>
    <w:rsid w:val="00EC0877"/>
    <w:rsid w:val="00EC435C"/>
    <w:rsid w:val="00EC5765"/>
    <w:rsid w:val="00EC6ECE"/>
    <w:rsid w:val="00ED215C"/>
    <w:rsid w:val="00ED3A53"/>
    <w:rsid w:val="00ED3A82"/>
    <w:rsid w:val="00ED6E8D"/>
    <w:rsid w:val="00EE2632"/>
    <w:rsid w:val="00EF0605"/>
    <w:rsid w:val="00EF76D0"/>
    <w:rsid w:val="00F026D6"/>
    <w:rsid w:val="00F03E5E"/>
    <w:rsid w:val="00F03F9C"/>
    <w:rsid w:val="00F05148"/>
    <w:rsid w:val="00F05273"/>
    <w:rsid w:val="00F17DAC"/>
    <w:rsid w:val="00F20FF8"/>
    <w:rsid w:val="00F2231C"/>
    <w:rsid w:val="00F27E7E"/>
    <w:rsid w:val="00F31586"/>
    <w:rsid w:val="00F31A74"/>
    <w:rsid w:val="00F43BDB"/>
    <w:rsid w:val="00F51840"/>
    <w:rsid w:val="00F52769"/>
    <w:rsid w:val="00F52D5C"/>
    <w:rsid w:val="00F53290"/>
    <w:rsid w:val="00F62F7D"/>
    <w:rsid w:val="00F63BB5"/>
    <w:rsid w:val="00F649A8"/>
    <w:rsid w:val="00F711BB"/>
    <w:rsid w:val="00F71AA4"/>
    <w:rsid w:val="00F72B80"/>
    <w:rsid w:val="00F72EB6"/>
    <w:rsid w:val="00F85885"/>
    <w:rsid w:val="00F87A35"/>
    <w:rsid w:val="00F90738"/>
    <w:rsid w:val="00F94F04"/>
    <w:rsid w:val="00F95244"/>
    <w:rsid w:val="00F97E87"/>
    <w:rsid w:val="00FA1B71"/>
    <w:rsid w:val="00FA264B"/>
    <w:rsid w:val="00FA5E01"/>
    <w:rsid w:val="00FB11B1"/>
    <w:rsid w:val="00FB1B15"/>
    <w:rsid w:val="00FB4DDC"/>
    <w:rsid w:val="00FB5565"/>
    <w:rsid w:val="00FB5CC2"/>
    <w:rsid w:val="00FC133F"/>
    <w:rsid w:val="00FC4F6F"/>
    <w:rsid w:val="00FC7282"/>
    <w:rsid w:val="00FC7423"/>
    <w:rsid w:val="00FD164D"/>
    <w:rsid w:val="00FD334C"/>
    <w:rsid w:val="00FD744B"/>
    <w:rsid w:val="00FE1734"/>
    <w:rsid w:val="00FE1781"/>
    <w:rsid w:val="00FE4A39"/>
    <w:rsid w:val="00FF05E9"/>
    <w:rsid w:val="00FF0BD4"/>
    <w:rsid w:val="00FF39E2"/>
    <w:rsid w:val="00FF4A20"/>
    <w:rsid w:val="00FF71B8"/>
    <w:rsid w:val="01D674E7"/>
    <w:rsid w:val="0679CE3A"/>
    <w:rsid w:val="079BD11A"/>
    <w:rsid w:val="0C711A20"/>
    <w:rsid w:val="0DE79E9F"/>
    <w:rsid w:val="106DB9EB"/>
    <w:rsid w:val="1796A956"/>
    <w:rsid w:val="1B7AEB0D"/>
    <w:rsid w:val="1D3015A1"/>
    <w:rsid w:val="1EFF4493"/>
    <w:rsid w:val="2059F313"/>
    <w:rsid w:val="22562CC6"/>
    <w:rsid w:val="2352CCE1"/>
    <w:rsid w:val="2403237C"/>
    <w:rsid w:val="280C4331"/>
    <w:rsid w:val="28E6AD61"/>
    <w:rsid w:val="2A68C67E"/>
    <w:rsid w:val="2C3F1092"/>
    <w:rsid w:val="2C89134F"/>
    <w:rsid w:val="31153A03"/>
    <w:rsid w:val="31D44404"/>
    <w:rsid w:val="3413AB4D"/>
    <w:rsid w:val="3690AE34"/>
    <w:rsid w:val="387EEE5D"/>
    <w:rsid w:val="3986863E"/>
    <w:rsid w:val="3B61F543"/>
    <w:rsid w:val="3CB4D2A6"/>
    <w:rsid w:val="3D2FB6A7"/>
    <w:rsid w:val="3E088C8E"/>
    <w:rsid w:val="413B4217"/>
    <w:rsid w:val="49E66046"/>
    <w:rsid w:val="4E4303FB"/>
    <w:rsid w:val="4E526BB7"/>
    <w:rsid w:val="4F9B0C5D"/>
    <w:rsid w:val="50D59E4B"/>
    <w:rsid w:val="52836BC5"/>
    <w:rsid w:val="589A9B69"/>
    <w:rsid w:val="59697AB7"/>
    <w:rsid w:val="5E9B9A47"/>
    <w:rsid w:val="5F01FF7C"/>
    <w:rsid w:val="5F5A5250"/>
    <w:rsid w:val="63AE7C8C"/>
    <w:rsid w:val="66F1BDF5"/>
    <w:rsid w:val="68D15655"/>
    <w:rsid w:val="69D0A8CE"/>
    <w:rsid w:val="6E1A48B9"/>
    <w:rsid w:val="715F987D"/>
    <w:rsid w:val="73CE15EE"/>
    <w:rsid w:val="77765294"/>
    <w:rsid w:val="7D220543"/>
    <w:rsid w:val="7F5EA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683B4D"/>
  <w15:chartTrackingRefBased/>
  <w15:docId w15:val="{205F7ED0-E0A1-6D43-8091-AA762E64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3B20"/>
    <w:pPr>
      <w:spacing w:before="240"/>
      <w:jc w:val="center"/>
      <w:outlineLvl w:val="0"/>
    </w:pPr>
    <w:rPr>
      <w:b/>
      <w:bCs/>
      <w:color w:val="094183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3B20"/>
    <w:pPr>
      <w:spacing w:before="120"/>
      <w:jc w:val="both"/>
      <w:outlineLvl w:val="1"/>
    </w:pPr>
    <w:rPr>
      <w:rFonts w:ascii="Calibri" w:eastAsia="Times New Roman" w:hAnsi="Calibri" w:cs="Calibri"/>
      <w:b/>
      <w:bCs/>
      <w:color w:val="09418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EAB"/>
    <w:pPr>
      <w:keepNext/>
      <w:keepLines/>
      <w:spacing w:before="120"/>
      <w:jc w:val="both"/>
      <w:outlineLvl w:val="2"/>
    </w:pPr>
    <w:rPr>
      <w:rFonts w:ascii="Calibri" w:eastAsia="Times New Roman" w:hAnsi="Calibri" w:cs="Calibri"/>
      <w:b/>
      <w:bCs/>
      <w:i/>
      <w:iCs/>
      <w:color w:val="000000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D6C6C"/>
    <w:rPr>
      <w:b/>
      <w:bCs/>
    </w:rPr>
  </w:style>
  <w:style w:type="paragraph" w:styleId="ListParagraph">
    <w:name w:val="List Paragraph"/>
    <w:basedOn w:val="Normal"/>
    <w:uiPriority w:val="34"/>
    <w:qFormat/>
    <w:rsid w:val="00B030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D86"/>
    <w:rPr>
      <w:rFonts w:ascii="Segoe UI" w:hAnsi="Segoe UI" w:cs="Segoe UI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D74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44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D74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44B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73B20"/>
    <w:rPr>
      <w:b/>
      <w:bCs/>
      <w:color w:val="094183"/>
      <w:sz w:val="36"/>
      <w:szCs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B73B20"/>
    <w:rPr>
      <w:rFonts w:ascii="Calibri" w:eastAsia="Times New Roman" w:hAnsi="Calibri" w:cs="Calibri"/>
      <w:b/>
      <w:bCs/>
      <w:color w:val="094183"/>
      <w:lang w:val="en-AU"/>
    </w:rPr>
  </w:style>
  <w:style w:type="table" w:styleId="TableGrid">
    <w:name w:val="Table Grid"/>
    <w:basedOn w:val="TableNormal"/>
    <w:uiPriority w:val="39"/>
    <w:rsid w:val="00784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97EAB"/>
    <w:rPr>
      <w:rFonts w:ascii="Calibri" w:eastAsia="Times New Roman" w:hAnsi="Calibri" w:cs="Calibri"/>
      <w:b/>
      <w:bCs/>
      <w:i/>
      <w:iCs/>
      <w:color w:val="000000"/>
      <w:sz w:val="22"/>
      <w:szCs w:val="22"/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935ADD"/>
    <w:pPr>
      <w:jc w:val="both"/>
    </w:pPr>
    <w:rPr>
      <w:rFonts w:eastAsia="Times New Roman" w:hAnsi="Times New Roman" w:cs="Times New Roman"/>
      <w:sz w:val="22"/>
      <w:szCs w:val="22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0C4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9F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63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layton@unimelb.edu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liver.daly@wh.org.a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EB4F5FCAAC9C46872C26F5A528228D" ma:contentTypeVersion="6" ma:contentTypeDescription="Create a new document." ma:contentTypeScope="" ma:versionID="8b6bc937c0d903b1e213c3fd809464cd">
  <xsd:schema xmlns:xsd="http://www.w3.org/2001/XMLSchema" xmlns:xs="http://www.w3.org/2001/XMLSchema" xmlns:p="http://schemas.microsoft.com/office/2006/metadata/properties" xmlns:ns2="a50e3ea0-8b5d-4f48-8a76-7d0131bbebeb" xmlns:ns3="e5056455-b2c8-4110-8fa3-fb4ac51470ed" targetNamespace="http://schemas.microsoft.com/office/2006/metadata/properties" ma:root="true" ma:fieldsID="650ee15bc514a2f13066f0652c0a536a" ns2:_="" ns3:_="">
    <xsd:import namespace="a50e3ea0-8b5d-4f48-8a76-7d0131bbebeb"/>
    <xsd:import namespace="e5056455-b2c8-4110-8fa3-fb4ac51470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e3ea0-8b5d-4f48-8a76-7d0131bbeb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56455-b2c8-4110-8fa3-fb4ac51470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056455-b2c8-4110-8fa3-fb4ac51470ed">
      <UserInfo>
        <DisplayName>Jo.Phipps-Nelson</DisplayName>
        <AccountId>41</AccountId>
        <AccountType/>
      </UserInfo>
      <UserInfo>
        <DisplayName>Meredith Layton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1016273-E858-4E14-9159-AD3AEFCD4C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e3ea0-8b5d-4f48-8a76-7d0131bbebeb"/>
    <ds:schemaRef ds:uri="e5056455-b2c8-4110-8fa3-fb4ac51470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7FF564-DEBD-4A1C-B224-356150B21A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83C22-D63F-4B53-82C6-8D1B63B3610E}">
  <ds:schemaRefs>
    <ds:schemaRef ds:uri="http://schemas.microsoft.com/office/2006/metadata/properties"/>
    <ds:schemaRef ds:uri="http://schemas.microsoft.com/office/infopath/2007/PartnerControls"/>
    <ds:schemaRef ds:uri="e5056455-b2c8-4110-8fa3-fb4ac51470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513</Words>
  <Characters>2929</Characters>
  <Application>Microsoft Office Word</Application>
  <DocSecurity>0</DocSecurity>
  <Lines>24</Lines>
  <Paragraphs>6</Paragraphs>
  <ScaleCrop>false</ScaleCrop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Capurro</dc:creator>
  <cp:keywords/>
  <dc:description/>
  <cp:lastModifiedBy>Oliver Daly</cp:lastModifiedBy>
  <cp:revision>9</cp:revision>
  <dcterms:created xsi:type="dcterms:W3CDTF">2022-11-22T20:35:00Z</dcterms:created>
  <dcterms:modified xsi:type="dcterms:W3CDTF">2022-11-22T20:38:00Z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0x01010093EB4F5FCAAC9C46872C26F5A528228D</vt:lpwstr>
  </property>
</Properties>
</file>